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1E955" w14:textId="77777777" w:rsidR="00C072E7" w:rsidRDefault="00C072E7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</w:p>
    <w:p w14:paraId="4C2EC891" w14:textId="7D80FFCA" w:rsidR="008A332F" w:rsidRPr="00D42892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42892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9D138B2" w14:textId="390CA6EF" w:rsidR="008C6721" w:rsidRPr="00D42892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za I</w:t>
      </w:r>
      <w:r w:rsidR="002A176C">
        <w:rPr>
          <w:rFonts w:ascii="Arial" w:hAnsi="Arial" w:cs="Arial"/>
          <w:b/>
          <w:color w:val="auto"/>
          <w:sz w:val="24"/>
          <w:szCs w:val="24"/>
        </w:rPr>
        <w:t xml:space="preserve">V </w:t>
      </w:r>
      <w:r w:rsidR="00565062" w:rsidRPr="00D42892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2A176C">
        <w:rPr>
          <w:rFonts w:ascii="Arial" w:hAnsi="Arial" w:cs="Arial"/>
          <w:b/>
          <w:color w:val="auto"/>
          <w:sz w:val="24"/>
          <w:szCs w:val="24"/>
        </w:rPr>
        <w:t>2</w:t>
      </w:r>
      <w:r w:rsidR="00DC459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42892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78CC39" w14:textId="77777777" w:rsidR="008A332F" w:rsidRPr="00D42892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2761D0" w:rsidRPr="00D42892" w14:paraId="45DD76DA" w14:textId="77777777" w:rsidTr="002D7EB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3F6C16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28FD6" w14:textId="77777777" w:rsidR="002761D0" w:rsidRPr="00D42892" w:rsidRDefault="002761D0" w:rsidP="002761D0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14:paraId="63F4EAB8" w14:textId="77777777" w:rsidR="002761D0" w:rsidRPr="00D42892" w:rsidRDefault="002761D0" w:rsidP="002761D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openSPACE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- repozytorium otwartych danych wysokiej wartości z obserwacji Ziemi i kosmosu</w:t>
            </w:r>
          </w:p>
        </w:tc>
      </w:tr>
      <w:tr w:rsidR="002761D0" w:rsidRPr="00D42892" w14:paraId="07B443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255326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F3BD5C" w14:textId="77777777" w:rsidR="002761D0" w:rsidRPr="00D42892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</w:tc>
      </w:tr>
      <w:tr w:rsidR="002761D0" w:rsidRPr="00D42892" w14:paraId="4521D82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7FC7CB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06DD2" w14:textId="77777777" w:rsidR="002761D0" w:rsidRPr="00D42892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</w:tc>
      </w:tr>
      <w:tr w:rsidR="002761D0" w:rsidRPr="00D42892" w14:paraId="455057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6EE361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5E072" w14:textId="77777777" w:rsidR="002761D0" w:rsidRPr="00D42892" w:rsidRDefault="002761D0" w:rsidP="002761D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i/>
                <w:color w:val="0070C0"/>
                <w:sz w:val="20"/>
                <w:szCs w:val="20"/>
              </w:rPr>
              <w:t>-</w:t>
            </w:r>
          </w:p>
        </w:tc>
      </w:tr>
      <w:tr w:rsidR="002761D0" w:rsidRPr="00D42892" w14:paraId="460DCAD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4AB349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CBF39" w14:textId="77777777" w:rsidR="002761D0" w:rsidRPr="00D42892" w:rsidRDefault="002761D0" w:rsidP="002761D0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4BD0E764" w14:textId="77777777" w:rsidR="002761D0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POPC.02.03.01-00-011/19</w:t>
            </w:r>
          </w:p>
          <w:p w14:paraId="2849C092" w14:textId="77777777" w:rsidR="00315A36" w:rsidRPr="00315A36" w:rsidRDefault="00315A36" w:rsidP="00315A36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w ramach Programu Operacyjnego Polska Cyfrowa na lata 2014-2020, Oś Priorytetowa nr 2 „E-administracja i otwarty rząd”</w:t>
            </w:r>
          </w:p>
          <w:p w14:paraId="306D6154" w14:textId="77777777" w:rsidR="00315A36" w:rsidRPr="00315A36" w:rsidRDefault="00315A36" w:rsidP="00315A36">
            <w:pPr>
              <w:pStyle w:val="Tekstpodstawowy"/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A36">
              <w:rPr>
                <w:rFonts w:ascii="Arial" w:hAnsi="Arial" w:cs="Arial"/>
                <w:sz w:val="20"/>
                <w:szCs w:val="20"/>
              </w:rPr>
              <w:t>Działanie nr 2.3 „Cyfrowa dostępność i użyteczność informacji sektora publicznego”</w:t>
            </w:r>
          </w:p>
          <w:p w14:paraId="6F3BA782" w14:textId="77777777" w:rsidR="002D5890" w:rsidRDefault="00315A36" w:rsidP="002D5890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Poddziałanie nr 2.3.1 „Cyfrowe udostępnienie informacji sektora publicznego ze źródeł administracyjnych i zasobów nauki” (typ II projektu: cyfrowe udostępnienie zasobów nauki)”</w:t>
            </w:r>
          </w:p>
          <w:p w14:paraId="5E9617D1" w14:textId="77777777" w:rsidR="002D5890" w:rsidRDefault="002D5890" w:rsidP="002D5890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</w:p>
          <w:p w14:paraId="3F1C94DA" w14:textId="77777777" w:rsidR="002D5890" w:rsidRPr="002D5890" w:rsidRDefault="002D5890" w:rsidP="002D5890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2D5890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Budżet środków europejskich </w:t>
            </w:r>
            <w:r w:rsidR="008D27AB" w:rsidRPr="002D5890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- 8 449 062,03</w:t>
            </w:r>
            <w:r w:rsidRPr="002D5890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 (84</w:t>
            </w: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,63</w:t>
            </w:r>
            <w:r w:rsidRPr="002D5890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%</w:t>
            </w: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2D5890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kwoty całkowitych wydatków kwalifikowalnych Projektu</w:t>
            </w: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  <w:t>)</w:t>
            </w:r>
          </w:p>
          <w:p w14:paraId="46874690" w14:textId="77777777" w:rsidR="008D27AB" w:rsidRPr="002D5890" w:rsidRDefault="008D27AB" w:rsidP="008D27AB">
            <w:pPr>
              <w:rPr>
                <w:rFonts w:ascii="Times New Roman" w:hAnsi="Times New Roman" w:cs="Times New Roman"/>
              </w:rPr>
            </w:pPr>
          </w:p>
          <w:p w14:paraId="4EAAD435" w14:textId="77777777" w:rsidR="00880909" w:rsidRDefault="008D27AB" w:rsidP="008D27AB">
            <w:r>
              <w:t>Krajowe środki publiczne, w tym budżet państwa</w:t>
            </w:r>
            <w:r w:rsidR="00786E7A">
              <w:t>- część 27 Informatyzacja</w:t>
            </w:r>
            <w:r>
              <w:t>- 1 534 468, 67</w:t>
            </w:r>
            <w:r w:rsidR="002D5890">
              <w:t xml:space="preserve"> (15,37% kwoty całkowitych wydatków kwalifikowalnych Projektu)</w:t>
            </w:r>
            <w:r w:rsidR="002D3F40">
              <w:t xml:space="preserve">; </w:t>
            </w:r>
          </w:p>
          <w:p w14:paraId="0A9BE38D" w14:textId="77777777" w:rsidR="00961191" w:rsidRPr="008D27AB" w:rsidRDefault="00961191" w:rsidP="008D27AB"/>
          <w:p w14:paraId="19755A16" w14:textId="77777777" w:rsidR="00315A36" w:rsidRPr="00D42892" w:rsidRDefault="00315A36" w:rsidP="002761D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761D0" w:rsidRPr="00D42892" w14:paraId="45E6ABC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2C8E6D" w14:textId="77777777"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60B507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DA7AF" w14:textId="77777777" w:rsidR="002761D0" w:rsidRPr="00D42892" w:rsidRDefault="00D42892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9 983 530,</w:t>
            </w:r>
            <w:r w:rsidR="002761D0" w:rsidRPr="00D42892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61D0" w:rsidRPr="00D42892" w14:paraId="2C95C12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57FA62" w14:textId="77777777"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5153" w14:textId="77777777" w:rsidR="002761D0" w:rsidRPr="00D42892" w:rsidRDefault="00D42892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9 983 530,</w:t>
            </w:r>
            <w:r w:rsidR="002761D0" w:rsidRPr="00D42892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61D0" w:rsidRPr="00D42892" w14:paraId="7AADA08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0EE70" w14:textId="77777777"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267E14D" w14:textId="77777777"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3B4408" w14:textId="77777777" w:rsidR="002761D0" w:rsidRPr="00D42892" w:rsidRDefault="002761D0" w:rsidP="002761D0">
            <w:pPr>
              <w:pStyle w:val="Akapitzlist"/>
              <w:spacing w:after="0"/>
              <w:ind w:left="19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01.05.2020-30.04.2023</w:t>
            </w:r>
          </w:p>
        </w:tc>
      </w:tr>
    </w:tbl>
    <w:p w14:paraId="71F428AA" w14:textId="77777777" w:rsidR="00CA516B" w:rsidRPr="00D428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428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EC908DB" w14:textId="77777777" w:rsidR="00F811A0" w:rsidRDefault="00F2008A" w:rsidP="00D63BFB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D42892">
        <w:rPr>
          <w:rFonts w:ascii="Arial" w:hAnsi="Arial" w:cs="Arial"/>
          <w:color w:val="auto"/>
        </w:rPr>
        <w:tab/>
      </w:r>
      <w:r w:rsidR="001860C8" w:rsidRPr="00D42892">
        <w:rPr>
          <w:rFonts w:ascii="Arial" w:hAnsi="Arial" w:cs="Arial"/>
          <w:color w:val="auto"/>
          <w:sz w:val="18"/>
          <w:szCs w:val="18"/>
        </w:rPr>
        <w:t>n/d</w:t>
      </w:r>
    </w:p>
    <w:p w14:paraId="41658037" w14:textId="77777777" w:rsidR="00D63BFB" w:rsidRPr="00D63BFB" w:rsidRDefault="00D63BFB" w:rsidP="00D63BFB"/>
    <w:p w14:paraId="6DF4A2D5" w14:textId="77777777" w:rsidR="003C7325" w:rsidRPr="00D428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792E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428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42892" w14:paraId="1DFBD44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D17B1F3" w14:textId="77777777" w:rsidR="00907F6D" w:rsidRPr="00D428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11298C2" w14:textId="77777777" w:rsidR="00907F6D" w:rsidRPr="00D428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17B3060" w14:textId="77777777" w:rsidR="00907F6D" w:rsidRPr="00D428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42892" w14:paraId="48012A94" w14:textId="77777777" w:rsidTr="0094169C">
        <w:tc>
          <w:tcPr>
            <w:tcW w:w="2972" w:type="dxa"/>
            <w:shd w:val="clear" w:color="auto" w:fill="FFFFFF" w:themeFill="background1"/>
          </w:tcPr>
          <w:p w14:paraId="610B75F1" w14:textId="4C0F0938" w:rsidR="00907F6D" w:rsidRPr="0094169C" w:rsidRDefault="0094169C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94169C">
              <w:rPr>
                <w:rFonts w:ascii="Arial" w:hAnsi="Arial" w:cs="Arial"/>
                <w:sz w:val="20"/>
                <w:szCs w:val="20"/>
              </w:rPr>
              <w:t>88,88</w:t>
            </w:r>
            <w:r w:rsidR="006C521B" w:rsidRPr="0094169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FFFFFF" w:themeFill="background1"/>
          </w:tcPr>
          <w:p w14:paraId="0FB889B4" w14:textId="3019473F" w:rsidR="00907F6D" w:rsidRPr="0094169C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94169C"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="002A176C" w:rsidRPr="0094169C">
              <w:rPr>
                <w:rFonts w:ascii="Arial" w:hAnsi="Arial" w:cs="Arial"/>
                <w:sz w:val="18"/>
                <w:szCs w:val="20"/>
              </w:rPr>
              <w:t>63,92</w:t>
            </w:r>
            <w:r w:rsidR="00531079" w:rsidRPr="0094169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876820" w14:textId="6B24D41F" w:rsidR="00515675" w:rsidRPr="0094169C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94169C">
              <w:rPr>
                <w:rFonts w:ascii="Arial" w:hAnsi="Arial" w:cs="Arial"/>
                <w:sz w:val="18"/>
                <w:szCs w:val="20"/>
              </w:rPr>
              <w:t>2)</w:t>
            </w:r>
            <w:r w:rsidR="00665A34" w:rsidRPr="0094169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A176C" w:rsidRPr="0094169C">
              <w:rPr>
                <w:rFonts w:ascii="Arial" w:hAnsi="Arial" w:cs="Arial"/>
                <w:sz w:val="18"/>
                <w:szCs w:val="20"/>
              </w:rPr>
              <w:t>59,91</w:t>
            </w:r>
            <w:r w:rsidR="00531079" w:rsidRPr="0094169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6B27422" w14:textId="04AB07AE" w:rsidR="00515675" w:rsidRPr="0094169C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94169C">
              <w:rPr>
                <w:rFonts w:ascii="Arial" w:hAnsi="Arial" w:cs="Arial"/>
                <w:sz w:val="18"/>
                <w:szCs w:val="20"/>
              </w:rPr>
              <w:t>3)</w:t>
            </w:r>
            <w:r w:rsidR="003027BA" w:rsidRPr="0094169C">
              <w:rPr>
                <w:rFonts w:ascii="Arial" w:hAnsi="Arial" w:cs="Arial"/>
                <w:sz w:val="18"/>
                <w:szCs w:val="20"/>
              </w:rPr>
              <w:t xml:space="preserve"> -</w:t>
            </w:r>
          </w:p>
        </w:tc>
        <w:tc>
          <w:tcPr>
            <w:tcW w:w="3402" w:type="dxa"/>
            <w:shd w:val="clear" w:color="auto" w:fill="FFFFFF" w:themeFill="background1"/>
          </w:tcPr>
          <w:p w14:paraId="2C97EB6D" w14:textId="777641FD" w:rsidR="00907F6D" w:rsidRPr="0094169C" w:rsidRDefault="0094169C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94169C">
              <w:rPr>
                <w:rFonts w:ascii="Arial" w:hAnsi="Arial" w:cs="Arial"/>
                <w:sz w:val="18"/>
                <w:szCs w:val="20"/>
              </w:rPr>
              <w:t>87,12</w:t>
            </w:r>
            <w:r w:rsidR="000D6B5F" w:rsidRPr="0094169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71E1465" w14:textId="535B4884" w:rsidR="00C072E7" w:rsidRPr="0094169C" w:rsidRDefault="00C072E7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FCB38F8" w14:textId="77777777" w:rsidR="002B50C0" w:rsidRPr="00D42892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2556DB0" w14:textId="77777777" w:rsidR="00FB4A08" w:rsidRPr="00D42892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25DF2DA" w14:textId="77777777" w:rsidR="00CF2E64" w:rsidRPr="00D42892" w:rsidRDefault="00CF2E64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D42892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15"/>
        <w:gridCol w:w="1451"/>
        <w:gridCol w:w="1255"/>
        <w:gridCol w:w="1804"/>
        <w:gridCol w:w="3114"/>
      </w:tblGrid>
      <w:tr w:rsidR="004350B8" w:rsidRPr="00D42892" w14:paraId="611D27ED" w14:textId="77777777" w:rsidTr="00C731B4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693A369C" w14:textId="77777777" w:rsidR="004350B8" w:rsidRPr="00D428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4DFF53" w14:textId="77777777"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428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4048FF46" w14:textId="77777777"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14:paraId="4B75FE77" w14:textId="77777777"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08AFF380" w14:textId="77777777"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D42892" w14:paraId="1FB6A680" w14:textId="77777777" w:rsidTr="00C731B4">
        <w:tc>
          <w:tcPr>
            <w:tcW w:w="2126" w:type="dxa"/>
          </w:tcPr>
          <w:p w14:paraId="3691924E" w14:textId="77777777" w:rsidR="005A4245" w:rsidRPr="00D42892" w:rsidRDefault="009A4C7A" w:rsidP="005A4245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Z1.K1 Ustanowienie zespołu projektowego.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80B2" w14:textId="77777777" w:rsidR="00D10881" w:rsidRPr="00D42892" w:rsidRDefault="00C731B4" w:rsidP="00C731B4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53A3F5A5" w14:textId="77777777" w:rsidR="005A4245" w:rsidRPr="00D42892" w:rsidRDefault="00515675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FD76B2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910" w:type="dxa"/>
          </w:tcPr>
          <w:p w14:paraId="541391A2" w14:textId="77777777" w:rsidR="005A4245" w:rsidRPr="00D42892" w:rsidRDefault="00A05C55" w:rsidP="00D42892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06</w:t>
            </w:r>
            <w:r w:rsidR="000C2318">
              <w:rPr>
                <w:rFonts w:ascii="Arial" w:hAnsi="Arial" w:cs="Arial"/>
                <w:sz w:val="20"/>
                <w:szCs w:val="20"/>
              </w:rPr>
              <w:t>-</w:t>
            </w:r>
            <w:r w:rsidR="000C6308" w:rsidRPr="00D428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792" w:type="dxa"/>
          </w:tcPr>
          <w:p w14:paraId="0DC6D3C3" w14:textId="77777777" w:rsidR="005A4245" w:rsidRPr="00D42892" w:rsidRDefault="00C374A6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731B4" w:rsidRPr="00D42892" w14:paraId="462E62B2" w14:textId="77777777" w:rsidTr="00C731B4">
        <w:tc>
          <w:tcPr>
            <w:tcW w:w="2126" w:type="dxa"/>
          </w:tcPr>
          <w:p w14:paraId="3D1E3AFE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Z1.K2 Wykonanie audytów standardów krajowych i międzynarodowych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E87B" w14:textId="77777777" w:rsidR="00C731B4" w:rsidRDefault="00C731B4" w:rsidP="00C731B4">
            <w:r>
              <w:t>n/d</w:t>
            </w:r>
          </w:p>
        </w:tc>
        <w:tc>
          <w:tcPr>
            <w:tcW w:w="1306" w:type="dxa"/>
          </w:tcPr>
          <w:p w14:paraId="1BE89818" w14:textId="76483DE0" w:rsidR="00C731B4" w:rsidRPr="00D42892" w:rsidRDefault="00C731B4" w:rsidP="00C731B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7174">
              <w:rPr>
                <w:rFonts w:ascii="Arial" w:hAnsi="Arial" w:cs="Arial"/>
                <w:sz w:val="20"/>
                <w:szCs w:val="20"/>
              </w:rPr>
              <w:t>1</w:t>
            </w:r>
            <w:r w:rsidR="00327174" w:rsidRPr="00327174">
              <w:rPr>
                <w:rFonts w:ascii="Arial" w:hAnsi="Arial" w:cs="Arial"/>
                <w:sz w:val="20"/>
                <w:szCs w:val="20"/>
              </w:rPr>
              <w:t>0</w:t>
            </w:r>
            <w:r w:rsidRPr="0032717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10" w:type="dxa"/>
          </w:tcPr>
          <w:p w14:paraId="451F894A" w14:textId="77777777"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9F1ACE5" w14:textId="1E9A754E" w:rsidR="00C731B4" w:rsidRDefault="00C374A6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692E4F7" w14:textId="77777777" w:rsidR="00B45643" w:rsidRDefault="00B45643" w:rsidP="00C731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FC29AD" w14:textId="77777777" w:rsidR="00966902" w:rsidRPr="00B45643" w:rsidRDefault="00966902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B45643">
              <w:rPr>
                <w:rFonts w:ascii="Arial" w:hAnsi="Arial" w:cs="Arial"/>
                <w:sz w:val="20"/>
                <w:szCs w:val="20"/>
              </w:rPr>
              <w:t>Z uwagi na fakt, iż platforma nie została jeszcze zbudowana nie możemy przeprowadzić audytu.</w:t>
            </w:r>
          </w:p>
          <w:p w14:paraId="65E2BB0A" w14:textId="1D834EB8" w:rsidR="00B45643" w:rsidRPr="00D42892" w:rsidRDefault="00B45643" w:rsidP="00C731B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45643">
              <w:rPr>
                <w:rFonts w:ascii="Arial" w:hAnsi="Arial" w:cs="Arial"/>
                <w:sz w:val="20"/>
                <w:szCs w:val="20"/>
              </w:rPr>
              <w:t xml:space="preserve">Dokumentacja projektowa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na końcowym etapie </w:t>
            </w:r>
            <w:r w:rsidRPr="00B45643">
              <w:rPr>
                <w:rFonts w:ascii="Arial" w:hAnsi="Arial" w:cs="Arial"/>
                <w:sz w:val="20"/>
                <w:szCs w:val="20"/>
              </w:rPr>
              <w:t>przygotowywan</w:t>
            </w:r>
            <w:r>
              <w:rPr>
                <w:rFonts w:ascii="Arial" w:hAnsi="Arial" w:cs="Arial"/>
                <w:sz w:val="20"/>
                <w:szCs w:val="20"/>
              </w:rPr>
              <w:t>ia.</w:t>
            </w:r>
          </w:p>
        </w:tc>
      </w:tr>
      <w:tr w:rsidR="00C731B4" w:rsidRPr="00D42892" w14:paraId="27A8B8CA" w14:textId="77777777" w:rsidTr="00C731B4">
        <w:tc>
          <w:tcPr>
            <w:tcW w:w="2126" w:type="dxa"/>
          </w:tcPr>
          <w:p w14:paraId="7C8D2E5D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Z2.K3 Zakupienie i wydzierżawienie urządzeń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88E9C" w14:textId="77777777"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47C3D502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0" w:type="dxa"/>
          </w:tcPr>
          <w:p w14:paraId="3ECF7B81" w14:textId="77777777" w:rsidR="00C731B4" w:rsidRPr="00F91CA2" w:rsidRDefault="001A5C43" w:rsidP="00C731B4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     </w:t>
            </w:r>
            <w:r w:rsidR="00F91CA2" w:rsidRPr="00F91CA2">
              <w:rPr>
                <w:rFonts w:ascii="Arial" w:hAnsi="Arial" w:cs="Arial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38C1CC2B" w14:textId="45A9B148" w:rsidR="00C731B4" w:rsidRDefault="001308EB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DC27252" w14:textId="20EE0BB7" w:rsidR="00CA6A67" w:rsidRPr="00682A09" w:rsidRDefault="00CA6A67" w:rsidP="00C731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14:paraId="161748D8" w14:textId="77777777" w:rsidTr="00C731B4">
        <w:tc>
          <w:tcPr>
            <w:tcW w:w="2126" w:type="dxa"/>
          </w:tcPr>
          <w:p w14:paraId="0EC5E0BF" w14:textId="77777777"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Z2.K4 Przeprowadzenie szkoleń pracowników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BE2D" w14:textId="77777777"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6CCBA66D" w14:textId="77777777"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910" w:type="dxa"/>
          </w:tcPr>
          <w:p w14:paraId="5BBC9AE2" w14:textId="77777777" w:rsidR="00C731B4" w:rsidRPr="001308EB" w:rsidRDefault="001308EB" w:rsidP="00C731B4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     </w:t>
            </w:r>
            <w:r w:rsidRPr="001308E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2792" w:type="dxa"/>
          </w:tcPr>
          <w:p w14:paraId="6D8EB088" w14:textId="1063EDD6" w:rsidR="00ED3307" w:rsidRPr="00682A09" w:rsidRDefault="001308EB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731B4" w:rsidRPr="00D42892" w14:paraId="3B0BDE1D" w14:textId="77777777" w:rsidTr="00C731B4">
        <w:trPr>
          <w:trHeight w:val="416"/>
        </w:trPr>
        <w:tc>
          <w:tcPr>
            <w:tcW w:w="2126" w:type="dxa"/>
          </w:tcPr>
          <w:p w14:paraId="16524EA1" w14:textId="77777777"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Z3.K5 Wybór wykonawcy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26E4" w14:textId="77777777"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6AA3DFB4" w14:textId="77777777"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10-2020</w:t>
            </w:r>
          </w:p>
        </w:tc>
        <w:tc>
          <w:tcPr>
            <w:tcW w:w="1910" w:type="dxa"/>
          </w:tcPr>
          <w:p w14:paraId="2BC9E55E" w14:textId="573582A1" w:rsidR="00C731B4" w:rsidRPr="00D42892" w:rsidRDefault="0080028A" w:rsidP="0080028A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99126D" w:rsidRPr="0099126D"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792" w:type="dxa"/>
          </w:tcPr>
          <w:p w14:paraId="79EE6CFA" w14:textId="36A387A4" w:rsidR="00305A67" w:rsidRDefault="009F1AE7" w:rsidP="006A39EE">
            <w:pPr>
              <w:pStyle w:val="HTML-wstpniesformatowan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3A9776EB" w14:textId="5FB9F521" w:rsidR="00645730" w:rsidRDefault="00645730" w:rsidP="006A39EE">
            <w:pPr>
              <w:pStyle w:val="HTML-wstpniesformatowany"/>
              <w:rPr>
                <w:rFonts w:ascii="Arial" w:hAnsi="Arial" w:cs="Arial"/>
              </w:rPr>
            </w:pPr>
          </w:p>
          <w:p w14:paraId="5370E9A2" w14:textId="77777777" w:rsidR="00645730" w:rsidRPr="006A39EE" w:rsidRDefault="00645730" w:rsidP="00645730">
            <w:pPr>
              <w:pStyle w:val="HTML-wstpniesformatowany"/>
              <w:rPr>
                <w:rFonts w:ascii="Arial" w:hAnsi="Arial" w:cs="Arial"/>
              </w:rPr>
            </w:pPr>
            <w:r w:rsidRPr="006A39EE">
              <w:rPr>
                <w:rFonts w:ascii="Arial" w:hAnsi="Arial" w:cs="Arial"/>
              </w:rPr>
              <w:t>Przetarg na "Anali</w:t>
            </w:r>
            <w:r>
              <w:rPr>
                <w:rFonts w:ascii="Arial" w:hAnsi="Arial" w:cs="Arial"/>
              </w:rPr>
              <w:t>tykę</w:t>
            </w:r>
            <w:r w:rsidRPr="006A39EE">
              <w:rPr>
                <w:rFonts w:ascii="Arial" w:hAnsi="Arial" w:cs="Arial"/>
              </w:rPr>
              <w:t xml:space="preserve"> zasobów nauki objętych projektem „</w:t>
            </w:r>
            <w:proofErr w:type="spellStart"/>
            <w:r w:rsidRPr="006A39EE">
              <w:rPr>
                <w:rFonts w:ascii="Arial" w:hAnsi="Arial" w:cs="Arial"/>
              </w:rPr>
              <w:t>OpenSPACE</w:t>
            </w:r>
            <w:proofErr w:type="spellEnd"/>
            <w:r w:rsidRPr="006A39EE">
              <w:rPr>
                <w:rFonts w:ascii="Arial" w:hAnsi="Arial" w:cs="Arial"/>
              </w:rPr>
              <w:t xml:space="preserve"> - </w:t>
            </w:r>
          </w:p>
          <w:p w14:paraId="2DBFD7AD" w14:textId="77777777" w:rsidR="00645730" w:rsidRDefault="00645730" w:rsidP="0064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39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repozytorium otwartych danych wysokiej wartości z obserwacji Ziemi i kosmosu”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zakończył się 29.03.2022r.</w:t>
            </w:r>
          </w:p>
          <w:p w14:paraId="33C1C9EF" w14:textId="77777777" w:rsidR="00645730" w:rsidRDefault="00645730" w:rsidP="0064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6CB79B" w14:textId="27EE3A8F" w:rsidR="00645730" w:rsidRDefault="00645730" w:rsidP="0064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podpisana 14.04.2022</w:t>
            </w:r>
          </w:p>
          <w:p w14:paraId="79494A5A" w14:textId="0BB646B3" w:rsidR="00F24337" w:rsidRDefault="00F24337" w:rsidP="0064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884E22" w14:textId="3DA8B9B0" w:rsidR="00F24337" w:rsidRDefault="00F24337" w:rsidP="00F24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Opóźnienie w osiągnięciu KM wynikało z powodu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anulowania poprzedniego przetargu z uwagi na zbyt wysoką kwotę zaproponowaną przez oferenta. Otwarcie oferty (wpłynęła jedna) miało miejsce w dniu 29 listopada 2021r.</w:t>
            </w:r>
          </w:p>
          <w:p w14:paraId="0CE86843" w14:textId="4AF48537" w:rsidR="00F56429" w:rsidRDefault="00F56429" w:rsidP="00F24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1A775A2" w14:textId="47845814" w:rsidR="00F56429" w:rsidRDefault="00F56429" w:rsidP="00F24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Konieczne było ponowne rozpoznanie rynku pod kątem cen za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tego rodzaju usługę, jak analityka danych, przygotowanie poprawek do dokumentacji co wpłynęło na czas realizacji kolejnego postępowania przetargowego.</w:t>
            </w:r>
          </w:p>
          <w:p w14:paraId="6AC2F8FF" w14:textId="6FD63A52" w:rsidR="00F24337" w:rsidRPr="009F1AE7" w:rsidRDefault="00F24337" w:rsidP="0064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FDD212" w14:textId="77777777" w:rsidR="00645730" w:rsidRDefault="00645730" w:rsidP="006A39EE">
            <w:pPr>
              <w:pStyle w:val="HTML-wstpniesformatowany"/>
              <w:rPr>
                <w:rFonts w:ascii="Arial" w:hAnsi="Arial" w:cs="Arial"/>
              </w:rPr>
            </w:pPr>
          </w:p>
          <w:p w14:paraId="26D50A8D" w14:textId="77777777" w:rsidR="00C713CD" w:rsidRPr="004C0ECC" w:rsidRDefault="00C713CD" w:rsidP="00C731B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B710CFA" w14:textId="7FD43C17" w:rsidR="004D738B" w:rsidRPr="004D738B" w:rsidRDefault="004D738B" w:rsidP="00083093">
            <w:pPr>
              <w:rPr>
                <w:rFonts w:cstheme="minorHAnsi"/>
                <w:color w:val="000000" w:themeColor="text1"/>
              </w:rPr>
            </w:pPr>
          </w:p>
        </w:tc>
      </w:tr>
      <w:tr w:rsidR="005A4245" w:rsidRPr="00D42892" w14:paraId="312C0FAC" w14:textId="77777777" w:rsidTr="00C731B4">
        <w:tc>
          <w:tcPr>
            <w:tcW w:w="2126" w:type="dxa"/>
          </w:tcPr>
          <w:p w14:paraId="5154CBC9" w14:textId="77777777" w:rsidR="005A4245" w:rsidRPr="00D42892" w:rsidRDefault="00D67EFA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Z3.K6 Wdrożenie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C246" w14:textId="77777777" w:rsidR="00C731B4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4 (2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69BD29E" w14:textId="77777777" w:rsidR="005A4245" w:rsidRPr="00D42892" w:rsidRDefault="005A4245" w:rsidP="00C731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2EBD369" w14:textId="77777777" w:rsidR="005A4245" w:rsidRPr="00D42892" w:rsidRDefault="00FD76B2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10" w:type="dxa"/>
          </w:tcPr>
          <w:p w14:paraId="0C1A3F16" w14:textId="64694E7A" w:rsidR="005A4245" w:rsidRPr="003677F5" w:rsidRDefault="005A4245" w:rsidP="003677F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5800C69" w14:textId="6E6248D3" w:rsidR="00393D45" w:rsidRDefault="00583536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6E00D7AE" w14:textId="315F1756" w:rsidR="00091BE1" w:rsidRDefault="00091BE1" w:rsidP="005A42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F1217" w14:textId="72A5AF88" w:rsidR="00091BE1" w:rsidRDefault="00091BE1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Przetarg </w:t>
            </w:r>
            <w:r w:rsidR="0035460C">
              <w:rPr>
                <w:rFonts w:ascii="Arial" w:hAnsi="Arial" w:cs="Arial"/>
                <w:sz w:val="20"/>
                <w:szCs w:val="20"/>
              </w:rPr>
              <w:t xml:space="preserve">na wyłonienie </w:t>
            </w:r>
            <w:r>
              <w:rPr>
                <w:rFonts w:ascii="Arial" w:hAnsi="Arial" w:cs="Arial"/>
                <w:sz w:val="20"/>
                <w:szCs w:val="20"/>
              </w:rPr>
              <w:t>zakończył się 30 09.2022 i tego dnia nastąpiło otwarcie  ofert. Została wybrana firma, która złożyła najniższą ofertę cenową.</w:t>
            </w:r>
          </w:p>
          <w:p w14:paraId="432CA042" w14:textId="220CDAAC" w:rsidR="001C3201" w:rsidRDefault="001C3201" w:rsidP="005A42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2DB207" w14:textId="289D55FB" w:rsidR="001C3201" w:rsidRDefault="001C3201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otwarcia ofert był </w:t>
            </w:r>
            <w:r w:rsidR="00B15B0D">
              <w:rPr>
                <w:rFonts w:ascii="Arial" w:hAnsi="Arial" w:cs="Arial"/>
                <w:sz w:val="20"/>
                <w:szCs w:val="20"/>
              </w:rPr>
              <w:t xml:space="preserve">zaplanowany na 5.09.br, jednak </w:t>
            </w:r>
            <w:r>
              <w:rPr>
                <w:rFonts w:ascii="Arial" w:hAnsi="Arial" w:cs="Arial"/>
                <w:sz w:val="20"/>
                <w:szCs w:val="20"/>
              </w:rPr>
              <w:t xml:space="preserve">dwukrotnie </w:t>
            </w:r>
            <w:r w:rsidR="00B15B0D">
              <w:rPr>
                <w:rFonts w:ascii="Arial" w:hAnsi="Arial" w:cs="Arial"/>
                <w:sz w:val="20"/>
                <w:szCs w:val="20"/>
              </w:rPr>
              <w:t xml:space="preserve">był </w:t>
            </w:r>
            <w:r>
              <w:rPr>
                <w:rFonts w:ascii="Arial" w:hAnsi="Arial" w:cs="Arial"/>
                <w:sz w:val="20"/>
                <w:szCs w:val="20"/>
              </w:rPr>
              <w:t>przesuwany łącznie</w:t>
            </w:r>
            <w:r w:rsidR="00B15B0D">
              <w:rPr>
                <w:rFonts w:ascii="Arial" w:hAnsi="Arial" w:cs="Arial"/>
                <w:sz w:val="20"/>
                <w:szCs w:val="20"/>
              </w:rPr>
              <w:t xml:space="preserve"> o 26</w:t>
            </w:r>
            <w:r>
              <w:rPr>
                <w:rFonts w:ascii="Arial" w:hAnsi="Arial" w:cs="Arial"/>
                <w:sz w:val="20"/>
                <w:szCs w:val="20"/>
              </w:rPr>
              <w:t xml:space="preserve"> dni z uwagi na bardzo dużą liczbę pytań do postępowania (ok. 150 pytań</w:t>
            </w:r>
            <w:r w:rsidR="00B15B0D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 na które CBK PAN było zobowiązane udzielić odpowiedzi</w:t>
            </w:r>
            <w:r w:rsidR="00B15B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F83F99" w14:textId="402F94D1" w:rsidR="0035460C" w:rsidRDefault="0035460C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W piśmie nr CPPC-D02B02.63.34.13.156.2022/MW Z dnia 21.12.2022 CPPC pozytywnie odniosło się do wniosku Beneficjenta o wydłużenie czasu realizacji projektu do 31.07.2023, co zostanie potwierdzone w procedowanym obecnie aneksie do </w:t>
            </w:r>
            <w:proofErr w:type="spellStart"/>
            <w:r>
              <w:t>UoD</w:t>
            </w:r>
            <w:proofErr w:type="spellEnd"/>
            <w:r>
              <w:t>. Aneks przewiduje zmianę planowanego terminu osiągnięcia kamienia milowego na</w:t>
            </w:r>
            <w:r w:rsidR="00FA73BE">
              <w:t xml:space="preserve"> 30.04.2023</w:t>
            </w:r>
          </w:p>
          <w:p w14:paraId="65F2DD98" w14:textId="5292EE63" w:rsidR="00393D45" w:rsidRPr="00D42892" w:rsidRDefault="00393D45" w:rsidP="005A42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FA" w:rsidRPr="00D42892" w14:paraId="40FEF3B7" w14:textId="77777777" w:rsidTr="00C731B4">
        <w:tc>
          <w:tcPr>
            <w:tcW w:w="2126" w:type="dxa"/>
          </w:tcPr>
          <w:p w14:paraId="02621234" w14:textId="77777777" w:rsidR="00D67EFA" w:rsidRPr="00D42892" w:rsidRDefault="00D67EFA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 xml:space="preserve">Z4.K7 </w:t>
            </w: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zbiorów informacji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0AC5" w14:textId="2A9E25E5" w:rsidR="00D67EFA" w:rsidRDefault="000F42D7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KPI</w:t>
            </w:r>
            <w:r w:rsidR="00C731B4">
              <w:rPr>
                <w:rFonts w:ascii="Arial" w:hAnsi="Arial" w:cs="Arial"/>
                <w:sz w:val="20"/>
                <w:szCs w:val="20"/>
              </w:rPr>
              <w:t xml:space="preserve"> 2 (95%</w:t>
            </w:r>
            <w:r w:rsidR="00B76094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B76094">
              <w:rPr>
                <w:rFonts w:ascii="Arial" w:hAnsi="Arial" w:cs="Arial"/>
                <w:color w:val="000000"/>
                <w:sz w:val="20"/>
                <w:szCs w:val="20"/>
              </w:rPr>
              <w:t>902500 szt.</w:t>
            </w:r>
            <w:r w:rsidR="00B76094" w:rsidRPr="0058283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0E6CBAF" w14:textId="724746A5" w:rsidR="00C731B4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0D82D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(1,5TB)</w:t>
            </w:r>
          </w:p>
        </w:tc>
        <w:tc>
          <w:tcPr>
            <w:tcW w:w="1306" w:type="dxa"/>
          </w:tcPr>
          <w:p w14:paraId="0411F840" w14:textId="77777777" w:rsidR="00D67EFA" w:rsidRPr="00D42892" w:rsidRDefault="00FD76B2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07-2022</w:t>
            </w:r>
          </w:p>
        </w:tc>
        <w:tc>
          <w:tcPr>
            <w:tcW w:w="1910" w:type="dxa"/>
          </w:tcPr>
          <w:p w14:paraId="406D6C6E" w14:textId="1ABD89BA" w:rsidR="00D67EFA" w:rsidRPr="00D42892" w:rsidRDefault="003740C4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952AC">
              <w:rPr>
                <w:rFonts w:ascii="Arial" w:hAnsi="Arial" w:cs="Arial"/>
                <w:sz w:val="20"/>
                <w:szCs w:val="20"/>
              </w:rPr>
              <w:t>11-202</w:t>
            </w:r>
            <w:r w:rsidR="0035460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14:paraId="598457BF" w14:textId="50425930" w:rsidR="00D67EFA" w:rsidRDefault="003740C4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9CF9685" w14:textId="77777777" w:rsidR="00CD42BD" w:rsidRPr="005C0304" w:rsidRDefault="00CD42BD" w:rsidP="005A42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69235F" w14:textId="7A8005A3" w:rsidR="005C0304" w:rsidRDefault="00C53E69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Przedłużyły się prace </w:t>
            </w:r>
            <w:r w:rsidR="00CD42BD">
              <w:rPr>
                <w:rFonts w:ascii="Arial" w:hAnsi="Arial" w:cs="Arial"/>
                <w:sz w:val="20"/>
                <w:szCs w:val="20"/>
              </w:rPr>
              <w:t xml:space="preserve">związane z digitalizacją danych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z uwagi na </w:t>
            </w:r>
            <w:r w:rsidR="00CD42BD">
              <w:rPr>
                <w:rFonts w:ascii="Arial" w:hAnsi="Arial" w:cs="Arial"/>
                <w:sz w:val="20"/>
                <w:szCs w:val="20"/>
              </w:rPr>
              <w:t xml:space="preserve">przesuniecie </w:t>
            </w:r>
            <w:r>
              <w:rPr>
                <w:rFonts w:ascii="Arial" w:hAnsi="Arial" w:cs="Arial"/>
                <w:sz w:val="20"/>
                <w:szCs w:val="20"/>
              </w:rPr>
              <w:t>przetarg</w:t>
            </w:r>
            <w:r w:rsidR="00CD42BD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dot. Analityki danych, który wskazywał formaty danych</w:t>
            </w:r>
            <w:r w:rsidR="00CD42B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B8A2046" w14:textId="32A4EDB4" w:rsidR="00327174" w:rsidRDefault="00327174" w:rsidP="005A42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58A7F" w14:textId="465F8BC9" w:rsidR="00682A09" w:rsidRPr="00D42892" w:rsidRDefault="00682A09" w:rsidP="005A42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FA" w:rsidRPr="00D42892" w14:paraId="47CC129A" w14:textId="77777777" w:rsidTr="00C731B4">
        <w:tc>
          <w:tcPr>
            <w:tcW w:w="2126" w:type="dxa"/>
          </w:tcPr>
          <w:p w14:paraId="0FD89B8F" w14:textId="77777777" w:rsidR="00D67EFA" w:rsidRPr="00D42892" w:rsidRDefault="00D67EFA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Z4.K8 Wprowadzenie informacji do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A37C" w14:textId="5624D404" w:rsidR="00C731B4" w:rsidRPr="00D42892" w:rsidRDefault="00F546A7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306" w:type="dxa"/>
          </w:tcPr>
          <w:p w14:paraId="190994BB" w14:textId="77777777" w:rsidR="00D67EFA" w:rsidRPr="00D42892" w:rsidRDefault="00FD76B2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1910" w:type="dxa"/>
          </w:tcPr>
          <w:p w14:paraId="1F9B84C1" w14:textId="77777777" w:rsidR="00D67EFA" w:rsidRPr="00D42892" w:rsidRDefault="00D67EFA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D9BA3BD" w14:textId="77777777" w:rsidR="00D67EFA" w:rsidRDefault="00C374A6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3D270867" w14:textId="3447915C" w:rsidR="0035460C" w:rsidRDefault="00FA73BE" w:rsidP="0035460C">
            <w:pPr>
              <w:pStyle w:val="Tekstkomentarza"/>
            </w:pPr>
            <w:r>
              <w:t>P</w:t>
            </w:r>
            <w:r w:rsidR="0035460C">
              <w:t xml:space="preserve">owodem nieosiągnięcia kamienia milowego w terminie jest niewdrożenie repozytorium (kamień milowy Z3.K6), co jest spowodowane </w:t>
            </w:r>
            <w:r w:rsidR="0035460C">
              <w:lastRenderedPageBreak/>
              <w:t xml:space="preserve">przedłużającą się procedurą wyłonienia  wykonawcy repozytorium. </w:t>
            </w:r>
          </w:p>
          <w:p w14:paraId="2C40AA25" w14:textId="351D392B" w:rsidR="00601403" w:rsidRPr="00D42892" w:rsidRDefault="00601403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31B4" w:rsidRPr="00D42892" w14:paraId="280283DA" w14:textId="77777777" w:rsidTr="00C731B4">
        <w:tc>
          <w:tcPr>
            <w:tcW w:w="2126" w:type="dxa"/>
          </w:tcPr>
          <w:p w14:paraId="7AF26A85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Z5.K9 Zrealizowanie akcji 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295" w14:textId="77777777"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6DEBC81E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02-2023</w:t>
            </w:r>
          </w:p>
        </w:tc>
        <w:tc>
          <w:tcPr>
            <w:tcW w:w="1910" w:type="dxa"/>
          </w:tcPr>
          <w:p w14:paraId="09690683" w14:textId="77777777"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2B7A60" w14:textId="77777777" w:rsidR="00C731B4" w:rsidRPr="00D42892" w:rsidRDefault="00C374A6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C731B4" w:rsidRPr="00D42892" w14:paraId="6A5F9189" w14:textId="77777777" w:rsidTr="00C731B4">
        <w:tc>
          <w:tcPr>
            <w:tcW w:w="2126" w:type="dxa"/>
          </w:tcPr>
          <w:p w14:paraId="038906E9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Z5.K10 Zrealizowanie konferencji 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BB69" w14:textId="77777777"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74548FC5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910" w:type="dxa"/>
          </w:tcPr>
          <w:p w14:paraId="6B1C7698" w14:textId="77777777"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DFE9324" w14:textId="77777777" w:rsidR="00C731B4" w:rsidRPr="00D42892" w:rsidRDefault="00C374A6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C731B4" w:rsidRPr="00D42892" w14:paraId="7A505262" w14:textId="77777777" w:rsidTr="00C731B4">
        <w:tc>
          <w:tcPr>
            <w:tcW w:w="2126" w:type="dxa"/>
          </w:tcPr>
          <w:p w14:paraId="6F5F1D38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Z5.K11 Opracowanie przewodnika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CF20" w14:textId="77777777"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14:paraId="6746DA1C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09-2022</w:t>
            </w:r>
          </w:p>
        </w:tc>
        <w:tc>
          <w:tcPr>
            <w:tcW w:w="1910" w:type="dxa"/>
          </w:tcPr>
          <w:p w14:paraId="242A5C0F" w14:textId="77777777"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4552D58" w14:textId="77777777" w:rsidR="00C731B4" w:rsidRDefault="00C374A6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455F93FD" w14:textId="77777777" w:rsidR="005C0304" w:rsidRDefault="005C030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i omawianie tematu już się rozpoczęła.</w:t>
            </w:r>
          </w:p>
          <w:p w14:paraId="081A76E8" w14:textId="6DC1611C" w:rsidR="006B27B6" w:rsidRPr="00D42892" w:rsidRDefault="006B27B6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 opracowaniu przewodnika związane jest bezpośrednio z opóźnieniem w zad. 3 -Budowa repozytorium. Obydwa zadania są ściśle ze sobą powiązane. Dopiero, kiedy zostanie zbudowane repozytorium lub chociażby będzie na zaawansowanym etapie prac będziemy w stanie opracować przewodnik.</w:t>
            </w:r>
          </w:p>
        </w:tc>
      </w:tr>
    </w:tbl>
    <w:p w14:paraId="76756AF7" w14:textId="77777777" w:rsidR="00141A92" w:rsidRPr="00D428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428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660"/>
        <w:gridCol w:w="1163"/>
        <w:gridCol w:w="1842"/>
        <w:gridCol w:w="1701"/>
        <w:gridCol w:w="2268"/>
      </w:tblGrid>
      <w:tr w:rsidR="00047D9D" w:rsidRPr="00D42892" w14:paraId="6C8501AA" w14:textId="77777777" w:rsidTr="00052BC9">
        <w:trPr>
          <w:tblHeader/>
        </w:trPr>
        <w:tc>
          <w:tcPr>
            <w:tcW w:w="2660" w:type="dxa"/>
            <w:shd w:val="clear" w:color="auto" w:fill="D0CECE" w:themeFill="background2" w:themeFillShade="E6"/>
            <w:vAlign w:val="center"/>
          </w:tcPr>
          <w:p w14:paraId="11957F31" w14:textId="77777777"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2F3D3F36" w14:textId="77777777"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AECE3C" w14:textId="77777777" w:rsidR="00DC39A9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C2AC8E9" w14:textId="77777777" w:rsidR="00047D9D" w:rsidRPr="00D428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6A68CF" w14:textId="77777777"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428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D43C90E" w14:textId="77777777" w:rsidR="00047D9D" w:rsidRPr="00D428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D42892" w14:paraId="78ED4256" w14:textId="77777777" w:rsidTr="00052BC9">
        <w:tc>
          <w:tcPr>
            <w:tcW w:w="2660" w:type="dxa"/>
          </w:tcPr>
          <w:p w14:paraId="459DBFF5" w14:textId="77777777" w:rsidR="009F1DC8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sz w:val="20"/>
                <w:szCs w:val="20"/>
                <w:lang w:val="pl-PL"/>
              </w:rPr>
              <w:t>Liczba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podmiotów,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które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pacing w:val="2"/>
                <w:sz w:val="20"/>
                <w:szCs w:val="20"/>
                <w:lang w:val="pl-PL"/>
              </w:rPr>
              <w:t>udostępniły</w:t>
            </w:r>
            <w:r w:rsidR="003B02D9">
              <w:rPr>
                <w:rFonts w:cs="Arial"/>
                <w:spacing w:val="2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on-line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informacje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sektora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pacing w:val="2"/>
                <w:sz w:val="20"/>
                <w:szCs w:val="20"/>
                <w:lang w:val="pl-PL"/>
              </w:rPr>
              <w:t>publicznego</w:t>
            </w:r>
          </w:p>
        </w:tc>
        <w:tc>
          <w:tcPr>
            <w:tcW w:w="1163" w:type="dxa"/>
          </w:tcPr>
          <w:p w14:paraId="4FD9F4BE" w14:textId="77777777" w:rsidR="006A60AA" w:rsidRPr="00D42892" w:rsidRDefault="00C731B4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78EF596" w14:textId="77777777" w:rsidR="006A60AA" w:rsidRPr="00D42892" w:rsidRDefault="0045335C" w:rsidP="006A60A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42707028" w14:textId="77777777" w:rsidR="006A60AA" w:rsidRPr="00D42892" w:rsidRDefault="00FD76B2" w:rsidP="001E18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0B7096"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14:paraId="6E8B8153" w14:textId="77777777" w:rsidR="006A60AA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14:paraId="6F2C9214" w14:textId="77777777" w:rsidTr="00052BC9">
        <w:tc>
          <w:tcPr>
            <w:tcW w:w="2660" w:type="dxa"/>
          </w:tcPr>
          <w:p w14:paraId="4116E0BE" w14:textId="77777777" w:rsidR="002F785D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Liczba</w:t>
            </w:r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zdigitalizowanych</w:t>
            </w:r>
            <w:proofErr w:type="spellEnd"/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dokumentów</w:t>
            </w:r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zawierających</w:t>
            </w:r>
            <w:r w:rsidR="004D0DAA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informacje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sektora</w:t>
            </w:r>
            <w:proofErr w:type="spellEnd"/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publicznego</w:t>
            </w:r>
          </w:p>
        </w:tc>
        <w:tc>
          <w:tcPr>
            <w:tcW w:w="1163" w:type="dxa"/>
          </w:tcPr>
          <w:p w14:paraId="25B8AA79" w14:textId="77777777" w:rsidR="002F785D" w:rsidRPr="00D42892" w:rsidRDefault="00C731B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870A871" w14:textId="77777777" w:rsidR="002F785D" w:rsidRPr="00D42892" w:rsidRDefault="0045335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950 000,00</w:t>
            </w:r>
          </w:p>
        </w:tc>
        <w:tc>
          <w:tcPr>
            <w:tcW w:w="1701" w:type="dxa"/>
          </w:tcPr>
          <w:p w14:paraId="54FAD1A3" w14:textId="77777777"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14:paraId="35494B35" w14:textId="60D5299D" w:rsidR="002F785D" w:rsidRDefault="00A4522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760614">
              <w:rPr>
                <w:rFonts w:ascii="Arial" w:hAnsi="Arial" w:cs="Arial"/>
                <w:sz w:val="18"/>
                <w:szCs w:val="20"/>
              </w:rPr>
              <w:t>5</w:t>
            </w:r>
            <w:r w:rsidR="00D74BA9">
              <w:rPr>
                <w:rFonts w:ascii="Arial" w:hAnsi="Arial" w:cs="Arial"/>
                <w:sz w:val="18"/>
                <w:szCs w:val="20"/>
              </w:rPr>
              <w:t>0.000</w:t>
            </w:r>
          </w:p>
          <w:p w14:paraId="57D706CC" w14:textId="61BAA318" w:rsidR="007441A9" w:rsidRPr="00D42892" w:rsidRDefault="007441A9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F785D" w:rsidRPr="00D42892" w14:paraId="1F932153" w14:textId="77777777" w:rsidTr="00052BC9">
        <w:tc>
          <w:tcPr>
            <w:tcW w:w="2660" w:type="dxa"/>
          </w:tcPr>
          <w:p w14:paraId="1BECFE88" w14:textId="77777777" w:rsidR="002F785D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Liczba</w:t>
            </w:r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udostępnionych on-line dokument</w:t>
            </w:r>
            <w:r w:rsidR="008C1436" w:rsidRPr="00D42892">
              <w:rPr>
                <w:rFonts w:cs="Arial"/>
                <w:w w:val="95"/>
                <w:sz w:val="20"/>
                <w:szCs w:val="20"/>
                <w:lang w:val="pl-PL"/>
              </w:rPr>
              <w:t>ó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w</w:t>
            </w:r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zawierających</w:t>
            </w:r>
            <w:r w:rsidR="003B02D9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informacje</w:t>
            </w:r>
            <w:r w:rsidR="003B02D9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sektora</w:t>
            </w:r>
            <w:r w:rsidR="00C731B4">
              <w:rPr>
                <w:rFonts w:cs="Arial"/>
                <w:sz w:val="20"/>
                <w:szCs w:val="20"/>
                <w:lang w:val="pl-PL"/>
              </w:rPr>
              <w:t xml:space="preserve"> publicznego </w:t>
            </w:r>
          </w:p>
        </w:tc>
        <w:tc>
          <w:tcPr>
            <w:tcW w:w="1163" w:type="dxa"/>
          </w:tcPr>
          <w:p w14:paraId="6DED6538" w14:textId="77777777" w:rsidR="0045335C" w:rsidRPr="00D42892" w:rsidRDefault="0045335C" w:rsidP="0045335C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47510FED" w14:textId="77777777" w:rsidR="002F785D" w:rsidRPr="00D42892" w:rsidRDefault="0045335C" w:rsidP="0045335C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DCD73C" w14:textId="77777777" w:rsidR="002F785D" w:rsidRPr="00D42892" w:rsidRDefault="0045335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2 470 220,00</w:t>
            </w:r>
          </w:p>
        </w:tc>
        <w:tc>
          <w:tcPr>
            <w:tcW w:w="1701" w:type="dxa"/>
          </w:tcPr>
          <w:p w14:paraId="3239CDFF" w14:textId="77777777"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14:paraId="6EA08820" w14:textId="77777777"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14:paraId="776DF1CC" w14:textId="77777777" w:rsidTr="00052BC9">
        <w:tc>
          <w:tcPr>
            <w:tcW w:w="2660" w:type="dxa"/>
          </w:tcPr>
          <w:p w14:paraId="6A721DA1" w14:textId="77777777" w:rsidR="002F785D" w:rsidRPr="00D42892" w:rsidRDefault="006D5C46" w:rsidP="000B7096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proofErr w:type="spellStart"/>
            <w:r w:rsidRPr="00D42892">
              <w:rPr>
                <w:rFonts w:cs="Arial"/>
                <w:sz w:val="20"/>
                <w:szCs w:val="20"/>
              </w:rPr>
              <w:t>Liczba</w:t>
            </w:r>
            <w:proofErr w:type="spellEnd"/>
            <w:r w:rsidR="003B02D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C731B4">
              <w:rPr>
                <w:rFonts w:cs="Arial"/>
                <w:sz w:val="20"/>
                <w:szCs w:val="20"/>
              </w:rPr>
              <w:t>utworzonych</w:t>
            </w:r>
            <w:proofErr w:type="spellEnd"/>
            <w:r w:rsidR="00C731B4">
              <w:rPr>
                <w:rFonts w:cs="Arial"/>
                <w:sz w:val="20"/>
                <w:szCs w:val="20"/>
              </w:rPr>
              <w:t xml:space="preserve"> API</w:t>
            </w:r>
          </w:p>
        </w:tc>
        <w:tc>
          <w:tcPr>
            <w:tcW w:w="1163" w:type="dxa"/>
          </w:tcPr>
          <w:p w14:paraId="36E79756" w14:textId="77777777" w:rsidR="002F785D" w:rsidRPr="00D42892" w:rsidRDefault="006D5C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DA57CA8" w14:textId="77777777" w:rsidR="002F785D" w:rsidRPr="00D42892" w:rsidRDefault="006D5C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</w:tcPr>
          <w:p w14:paraId="00AC1EA3" w14:textId="77777777"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14:paraId="66201261" w14:textId="77777777"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14:paraId="5E0E645A" w14:textId="77777777" w:rsidTr="00052BC9">
        <w:tc>
          <w:tcPr>
            <w:tcW w:w="2660" w:type="dxa"/>
          </w:tcPr>
          <w:p w14:paraId="4FE20D41" w14:textId="77777777" w:rsidR="002F785D" w:rsidRPr="00D42892" w:rsidRDefault="0078286F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sz w:val="20"/>
                <w:szCs w:val="20"/>
                <w:lang w:val="pl-PL"/>
              </w:rPr>
              <w:t>Liczba</w:t>
            </w:r>
            <w:r w:rsidR="00F42B43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baz</w:t>
            </w:r>
            <w:r w:rsidR="00F42B43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danych</w:t>
            </w:r>
            <w:r w:rsidR="00F42B43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 xml:space="preserve">udostępnionych on-line poprzez API </w:t>
            </w:r>
          </w:p>
        </w:tc>
        <w:tc>
          <w:tcPr>
            <w:tcW w:w="1163" w:type="dxa"/>
          </w:tcPr>
          <w:p w14:paraId="2E23510E" w14:textId="77777777" w:rsidR="002F785D" w:rsidRPr="00D42892" w:rsidRDefault="0078286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E942C8" w14:textId="77777777" w:rsidR="002F785D" w:rsidRPr="00D42892" w:rsidRDefault="0078286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</w:tcPr>
          <w:p w14:paraId="5EB3AB13" w14:textId="77777777"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14:paraId="2DB6EF7D" w14:textId="77777777"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14:paraId="38F82E77" w14:textId="77777777" w:rsidTr="00052BC9">
        <w:tc>
          <w:tcPr>
            <w:tcW w:w="2660" w:type="dxa"/>
          </w:tcPr>
          <w:p w14:paraId="692CB7A5" w14:textId="77777777" w:rsidR="002F785D" w:rsidRPr="00C731B4" w:rsidRDefault="003B40B9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Liczba</w:t>
            </w:r>
            <w:r w:rsidR="00F42B43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pobrań/</w:t>
            </w:r>
            <w:r w:rsidR="00477214">
              <w:rPr>
                <w:rFonts w:cs="Arial"/>
                <w:w w:val="95"/>
                <w:sz w:val="20"/>
                <w:szCs w:val="20"/>
                <w:lang w:val="pl-PL"/>
              </w:rPr>
              <w:t xml:space="preserve">odtworzeni 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dokumentów</w:t>
            </w:r>
            <w:r w:rsidR="00F42B43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zawierających</w:t>
            </w:r>
            <w:r w:rsidR="00F42B43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informacje</w:t>
            </w:r>
            <w:r w:rsidR="00F42B43">
              <w:rPr>
                <w:rFonts w:cs="Arial"/>
                <w:w w:val="95"/>
                <w:sz w:val="20"/>
                <w:szCs w:val="20"/>
                <w:lang w:val="pl-PL"/>
              </w:rPr>
              <w:t xml:space="preserve"> </w:t>
            </w:r>
            <w:r w:rsidRPr="00C731B4">
              <w:rPr>
                <w:rFonts w:cs="Arial"/>
                <w:sz w:val="20"/>
                <w:szCs w:val="20"/>
                <w:lang w:val="pl-PL"/>
              </w:rPr>
              <w:t>sektora</w:t>
            </w:r>
            <w:r w:rsidR="00C731B4">
              <w:rPr>
                <w:rFonts w:cs="Arial"/>
                <w:sz w:val="20"/>
                <w:szCs w:val="20"/>
                <w:lang w:val="pl-PL"/>
              </w:rPr>
              <w:t xml:space="preserve"> publicznego</w:t>
            </w:r>
          </w:p>
        </w:tc>
        <w:tc>
          <w:tcPr>
            <w:tcW w:w="1163" w:type="dxa"/>
          </w:tcPr>
          <w:p w14:paraId="738E24CE" w14:textId="77777777" w:rsidR="002F785D" w:rsidRPr="00D42892" w:rsidRDefault="003B40B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2F26FA4F" w14:textId="77777777" w:rsidR="002F785D" w:rsidRPr="00D42892" w:rsidRDefault="003B40B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701" w:type="dxa"/>
          </w:tcPr>
          <w:p w14:paraId="055D6BC4" w14:textId="77777777" w:rsidR="000B7096" w:rsidRPr="00D42892" w:rsidRDefault="00D10881" w:rsidP="000B70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04-2024</w:t>
            </w:r>
          </w:p>
        </w:tc>
        <w:tc>
          <w:tcPr>
            <w:tcW w:w="2268" w:type="dxa"/>
          </w:tcPr>
          <w:p w14:paraId="6BFBE11E" w14:textId="77777777"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731B4" w:rsidRPr="00D42892" w14:paraId="260DAD95" w14:textId="77777777" w:rsidTr="00E4542B">
        <w:tc>
          <w:tcPr>
            <w:tcW w:w="2660" w:type="dxa"/>
          </w:tcPr>
          <w:p w14:paraId="241B5ABB" w14:textId="77777777"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sz w:val="20"/>
                <w:szCs w:val="20"/>
                <w:lang w:val="pl-PL"/>
              </w:rPr>
              <w:t xml:space="preserve">Rozmiar </w:t>
            </w:r>
            <w:proofErr w:type="spellStart"/>
            <w:r w:rsidRPr="00C731B4">
              <w:rPr>
                <w:rFonts w:cs="Arial"/>
                <w:sz w:val="20"/>
                <w:szCs w:val="20"/>
                <w:lang w:val="pl-PL"/>
              </w:rPr>
              <w:t>zdigitalizowanej</w:t>
            </w:r>
            <w:proofErr w:type="spellEnd"/>
            <w:r w:rsidRPr="00C731B4">
              <w:rPr>
                <w:rFonts w:cs="Arial"/>
                <w:sz w:val="20"/>
                <w:szCs w:val="20"/>
                <w:lang w:val="pl-PL"/>
              </w:rPr>
              <w:t xml:space="preserve"> informacji sektora publicznego</w:t>
            </w:r>
          </w:p>
        </w:tc>
        <w:tc>
          <w:tcPr>
            <w:tcW w:w="1163" w:type="dxa"/>
          </w:tcPr>
          <w:p w14:paraId="4874870F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396E1D19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1,64</w:t>
            </w:r>
          </w:p>
        </w:tc>
        <w:tc>
          <w:tcPr>
            <w:tcW w:w="1701" w:type="dxa"/>
          </w:tcPr>
          <w:p w14:paraId="505F08F8" w14:textId="77777777"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268" w:type="dxa"/>
            <w:shd w:val="clear" w:color="auto" w:fill="FFFFFF" w:themeFill="background1"/>
          </w:tcPr>
          <w:p w14:paraId="68E7F778" w14:textId="48B88798" w:rsidR="00C731B4" w:rsidRPr="00D42892" w:rsidRDefault="00526862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</w:t>
            </w:r>
            <w:r w:rsidR="00E4542B">
              <w:rPr>
                <w:rFonts w:ascii="Arial" w:hAnsi="Arial" w:cs="Arial"/>
                <w:sz w:val="18"/>
                <w:szCs w:val="20"/>
              </w:rPr>
              <w:t>64</w:t>
            </w:r>
            <w:r w:rsidR="00D74BA9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</w:tc>
      </w:tr>
      <w:tr w:rsidR="00C731B4" w:rsidRPr="00D42892" w14:paraId="7351AF50" w14:textId="77777777" w:rsidTr="00C731B4">
        <w:trPr>
          <w:trHeight w:val="438"/>
        </w:trPr>
        <w:tc>
          <w:tcPr>
            <w:tcW w:w="2660" w:type="dxa"/>
          </w:tcPr>
          <w:p w14:paraId="75C8F1AF" w14:textId="77777777"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lastRenderedPageBreak/>
              <w:t>Rozmiar udostępnionych on-line</w:t>
            </w:r>
            <w:r>
              <w:rPr>
                <w:rFonts w:cs="Arial"/>
                <w:w w:val="95"/>
                <w:sz w:val="20"/>
                <w:szCs w:val="20"/>
                <w:lang w:val="pl-PL"/>
              </w:rPr>
              <w:t xml:space="preserve"> informacji sektora publicznego</w:t>
            </w:r>
          </w:p>
        </w:tc>
        <w:tc>
          <w:tcPr>
            <w:tcW w:w="1163" w:type="dxa"/>
          </w:tcPr>
          <w:p w14:paraId="38ECCE7F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BAA4CB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6650E499" w14:textId="77777777"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268" w:type="dxa"/>
          </w:tcPr>
          <w:p w14:paraId="485EAE4E" w14:textId="77777777" w:rsidR="00C731B4" w:rsidRPr="00D42892" w:rsidRDefault="00C731B4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731B4" w:rsidRPr="00D42892" w14:paraId="67B85141" w14:textId="77777777" w:rsidTr="00052BC9">
        <w:tc>
          <w:tcPr>
            <w:tcW w:w="2660" w:type="dxa"/>
          </w:tcPr>
          <w:p w14:paraId="1FBF8D1F" w14:textId="77777777"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Liczba wygenerowanych kluczy API</w:t>
            </w:r>
          </w:p>
        </w:tc>
        <w:tc>
          <w:tcPr>
            <w:tcW w:w="1163" w:type="dxa"/>
          </w:tcPr>
          <w:p w14:paraId="129597E2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F086BB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96D6E4E" w14:textId="77777777"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</w:t>
            </w:r>
            <w:r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8" w:type="dxa"/>
          </w:tcPr>
          <w:p w14:paraId="162D6CEC" w14:textId="77777777" w:rsidR="00C731B4" w:rsidRPr="00D42892" w:rsidRDefault="00C731B4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25121B4F" w14:textId="77777777" w:rsidR="007D2C34" w:rsidRPr="00D428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D42892" w14:paraId="26FCFADD" w14:textId="77777777" w:rsidTr="00762233">
        <w:trPr>
          <w:trHeight w:val="1337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2AE605E" w14:textId="77777777"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6B3D89B" w14:textId="77777777"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C897FB6" w14:textId="77777777"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1F534F2" w14:textId="77777777" w:rsidR="007D38BD" w:rsidRPr="00D428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D42892" w14:paraId="718389A2" w14:textId="77777777" w:rsidTr="00517F12">
        <w:tc>
          <w:tcPr>
            <w:tcW w:w="2937" w:type="dxa"/>
          </w:tcPr>
          <w:p w14:paraId="5230A6AF" w14:textId="77777777" w:rsidR="00E269F6" w:rsidRPr="00D42892" w:rsidRDefault="00E269F6" w:rsidP="00E26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 xml:space="preserve">Udostępnienie przez </w:t>
            </w: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internet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zasobów</w:t>
            </w:r>
          </w:p>
          <w:p w14:paraId="2F775C78" w14:textId="77777777" w:rsidR="00E269F6" w:rsidRPr="00D42892" w:rsidRDefault="00E269F6" w:rsidP="00E26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naukowych CBK dotyczących</w:t>
            </w:r>
          </w:p>
          <w:p w14:paraId="112339B8" w14:textId="77777777" w:rsidR="007D38BD" w:rsidRPr="00D42892" w:rsidRDefault="00E269F6" w:rsidP="00E269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obserwacji Ziemi i kosmosu.</w:t>
            </w:r>
          </w:p>
        </w:tc>
        <w:tc>
          <w:tcPr>
            <w:tcW w:w="1169" w:type="dxa"/>
          </w:tcPr>
          <w:p w14:paraId="0F69FE52" w14:textId="77777777" w:rsidR="007D38BD" w:rsidRPr="00D42892" w:rsidRDefault="007D38BD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4E4549" w14:textId="77777777" w:rsidR="007D38BD" w:rsidRPr="00D428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C4F5E3" w14:textId="77777777" w:rsidR="007D38BD" w:rsidRPr="00D42892" w:rsidRDefault="00052B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134" w:type="dxa"/>
          </w:tcPr>
          <w:p w14:paraId="7019BC62" w14:textId="77777777" w:rsidR="007D38BD" w:rsidRPr="00D428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65D0147" w14:textId="77777777" w:rsidR="007D38BD" w:rsidRPr="00D428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5906B611" w14:textId="77777777" w:rsidR="007D38BD" w:rsidRPr="00D428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43F56D" w14:textId="77777777" w:rsidR="00933BEC" w:rsidRPr="00D4289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D428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428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428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0"/>
        <w:gridCol w:w="1387"/>
        <w:gridCol w:w="1395"/>
        <w:gridCol w:w="4062"/>
      </w:tblGrid>
      <w:tr w:rsidR="00C6751B" w:rsidRPr="00D42892" w14:paraId="78B74FBC" w14:textId="77777777" w:rsidTr="00DF5738">
        <w:trPr>
          <w:tblHeader/>
        </w:trPr>
        <w:tc>
          <w:tcPr>
            <w:tcW w:w="2790" w:type="dxa"/>
            <w:shd w:val="clear" w:color="auto" w:fill="D0CECE" w:themeFill="background2" w:themeFillShade="E6"/>
            <w:vAlign w:val="center"/>
          </w:tcPr>
          <w:p w14:paraId="702B2DE3" w14:textId="77777777" w:rsidR="00C6751B" w:rsidRPr="00D428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87" w:type="dxa"/>
            <w:shd w:val="clear" w:color="auto" w:fill="D0CECE" w:themeFill="background2" w:themeFillShade="E6"/>
            <w:vAlign w:val="center"/>
          </w:tcPr>
          <w:p w14:paraId="438C4EC2" w14:textId="77777777"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8B63487" w14:textId="77777777"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62" w:type="dxa"/>
            <w:shd w:val="clear" w:color="auto" w:fill="D0CECE" w:themeFill="background2" w:themeFillShade="E6"/>
            <w:vAlign w:val="center"/>
          </w:tcPr>
          <w:p w14:paraId="010A06E6" w14:textId="77777777"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42892" w14:paraId="53607030" w14:textId="77777777" w:rsidTr="00DF5738">
        <w:tc>
          <w:tcPr>
            <w:tcW w:w="2790" w:type="dxa"/>
          </w:tcPr>
          <w:p w14:paraId="2B7AE99E" w14:textId="77777777" w:rsidR="00C6751B" w:rsidRPr="00D42892" w:rsidRDefault="00762233" w:rsidP="005D0A4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Dane pomiarowe</w:t>
            </w:r>
          </w:p>
        </w:tc>
        <w:tc>
          <w:tcPr>
            <w:tcW w:w="1387" w:type="dxa"/>
          </w:tcPr>
          <w:p w14:paraId="25611D41" w14:textId="77777777" w:rsidR="00C6751B" w:rsidRPr="00D42892" w:rsidRDefault="00C6751B" w:rsidP="00310D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AC0BB3" w14:textId="77777777" w:rsidR="00C6751B" w:rsidRPr="00D42892" w:rsidRDefault="00762233" w:rsidP="00C6751B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12-2022</w:t>
            </w:r>
          </w:p>
          <w:p w14:paraId="784997A2" w14:textId="77777777" w:rsidR="00C6751B" w:rsidRPr="00D42892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3A4B183D" w14:textId="77777777" w:rsidR="00C6751B" w:rsidRPr="00D428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62" w:type="dxa"/>
          </w:tcPr>
          <w:p w14:paraId="6DEDB5B2" w14:textId="57B6775F" w:rsidR="00C6751B" w:rsidRPr="00D42892" w:rsidRDefault="00FA73BE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zostaną wdrożone w II kwartale 2023r.</w:t>
            </w:r>
          </w:p>
        </w:tc>
      </w:tr>
      <w:tr w:rsidR="00762233" w:rsidRPr="00D42892" w14:paraId="1E27ED87" w14:textId="77777777" w:rsidTr="00DF5738">
        <w:tc>
          <w:tcPr>
            <w:tcW w:w="2790" w:type="dxa"/>
          </w:tcPr>
          <w:p w14:paraId="35BCCB76" w14:textId="77777777" w:rsidR="00762233" w:rsidRPr="00D42892" w:rsidRDefault="00762233" w:rsidP="007622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Dziedzinowe zbiory otwartych</w:t>
            </w:r>
          </w:p>
          <w:p w14:paraId="26D64888" w14:textId="77777777" w:rsidR="00762233" w:rsidRPr="00D42892" w:rsidRDefault="00762233" w:rsidP="00762233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naukowych CBK</w:t>
            </w:r>
          </w:p>
        </w:tc>
        <w:tc>
          <w:tcPr>
            <w:tcW w:w="1387" w:type="dxa"/>
          </w:tcPr>
          <w:p w14:paraId="05A95B02" w14:textId="77777777" w:rsidR="00762233" w:rsidRPr="00D42892" w:rsidRDefault="00CA1D96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233" w:rsidRPr="00D42892"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1395" w:type="dxa"/>
          </w:tcPr>
          <w:p w14:paraId="4D1507C9" w14:textId="77777777" w:rsidR="00762233" w:rsidRPr="00D42892" w:rsidRDefault="00762233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62" w:type="dxa"/>
          </w:tcPr>
          <w:p w14:paraId="3AD87C5E" w14:textId="74A8BCBA" w:rsidR="00762233" w:rsidRPr="00D42892" w:rsidRDefault="00FA73BE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zostaną wdrożone w II kwartale 2023r.</w:t>
            </w:r>
          </w:p>
        </w:tc>
      </w:tr>
    </w:tbl>
    <w:p w14:paraId="7CD0238A" w14:textId="77777777" w:rsidR="004C1D48" w:rsidRPr="00D42892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428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428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D428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428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428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42892" w14:paraId="16A98E01" w14:textId="77777777" w:rsidTr="00031AE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7F05A9F" w14:textId="77777777"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AD15869" w14:textId="77777777"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C397509" w14:textId="77777777"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134B994A" w14:textId="77777777"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1AE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31AE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31AE8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6445624" w14:textId="77777777"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D42892" w14:paraId="1EE24AD9" w14:textId="77777777" w:rsidTr="002D7EB0">
        <w:tc>
          <w:tcPr>
            <w:tcW w:w="2547" w:type="dxa"/>
          </w:tcPr>
          <w:p w14:paraId="01B97790" w14:textId="77777777" w:rsidR="007D224A" w:rsidRPr="00D42892" w:rsidRDefault="007D224A" w:rsidP="007D224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openSPACE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- repozytorium otwartych danych dot. obserwacji Ziemi i kosmosu</w:t>
            </w:r>
          </w:p>
          <w:p w14:paraId="432C6F75" w14:textId="77777777" w:rsidR="00B704B7" w:rsidRPr="00D42892" w:rsidRDefault="007D224A" w:rsidP="007D224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 API.</w:t>
            </w:r>
          </w:p>
        </w:tc>
        <w:tc>
          <w:tcPr>
            <w:tcW w:w="1701" w:type="dxa"/>
          </w:tcPr>
          <w:p w14:paraId="1ABCB26D" w14:textId="77777777" w:rsidR="00B704B7" w:rsidRPr="00D42892" w:rsidRDefault="00D17B10" w:rsidP="00A44EA2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18"/>
                <w:lang w:eastAsia="pl-PL"/>
              </w:rPr>
              <w:t>01-2023</w:t>
            </w:r>
          </w:p>
        </w:tc>
        <w:tc>
          <w:tcPr>
            <w:tcW w:w="1843" w:type="dxa"/>
          </w:tcPr>
          <w:p w14:paraId="5415BEB0" w14:textId="77777777" w:rsidR="00B704B7" w:rsidRPr="00D42892" w:rsidRDefault="00B704B7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8FF4347" w14:textId="77777777" w:rsidR="00B704B7" w:rsidRDefault="00031AE8" w:rsidP="002D7EB0">
            <w:pPr>
              <w:rPr>
                <w:rFonts w:ascii="Arial" w:hAnsi="Arial" w:cs="Arial"/>
                <w:sz w:val="18"/>
                <w:szCs w:val="18"/>
              </w:rPr>
            </w:pPr>
            <w:r w:rsidRPr="00031AE8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67791366" w14:textId="77777777" w:rsidR="00341E0C" w:rsidRDefault="00341E0C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8F9D69" w14:textId="77777777" w:rsidR="00341E0C" w:rsidRPr="00AF2390" w:rsidRDefault="00341E0C" w:rsidP="00AF23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2390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proofErr w:type="spellStart"/>
            <w:r w:rsidRPr="00AF2390">
              <w:rPr>
                <w:rFonts w:ascii="Arial" w:hAnsi="Arial" w:cs="Arial"/>
                <w:sz w:val="18"/>
                <w:szCs w:val="18"/>
              </w:rPr>
              <w:t>openSpace</w:t>
            </w:r>
            <w:proofErr w:type="spellEnd"/>
            <w:r w:rsidRPr="00AF2390">
              <w:rPr>
                <w:rFonts w:ascii="Arial" w:hAnsi="Arial" w:cs="Arial"/>
                <w:sz w:val="18"/>
                <w:szCs w:val="18"/>
              </w:rPr>
              <w:t xml:space="preserve"> ma na celu zbudowanie repozytorium otwartych danych, z którego zasobów będą mogły korzystać wszyscy zainteresowani tematem dotyczącym obserwacji Ziemi i kosmosu.</w:t>
            </w:r>
          </w:p>
          <w:p w14:paraId="1CCB0958" w14:textId="77777777" w:rsidR="00AF2390" w:rsidRDefault="00AF2390" w:rsidP="00AF23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2390">
              <w:rPr>
                <w:rFonts w:ascii="Arial" w:hAnsi="Arial" w:cs="Arial"/>
                <w:sz w:val="18"/>
                <w:szCs w:val="18"/>
              </w:rPr>
              <w:t>Dostęp do repozytorium  będzie otwarty i bezpłatny dla wszystkich interesariuszy.</w:t>
            </w:r>
          </w:p>
          <w:p w14:paraId="61413D87" w14:textId="10D6D58C" w:rsidR="000474CC" w:rsidRPr="00D42892" w:rsidRDefault="000474CC" w:rsidP="00AF23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D42892" w14:paraId="6DA28E09" w14:textId="77777777" w:rsidTr="002D7EB0">
        <w:tc>
          <w:tcPr>
            <w:tcW w:w="2547" w:type="dxa"/>
          </w:tcPr>
          <w:p w14:paraId="6A5E2266" w14:textId="77777777" w:rsidR="00D17B10" w:rsidRPr="00D42892" w:rsidRDefault="00D17B10" w:rsidP="00D17B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Zestandaryzowane słowniki metadanych dla uniwersalnego opisu danych</w:t>
            </w:r>
          </w:p>
          <w:p w14:paraId="385A8C68" w14:textId="77777777" w:rsidR="00B704B7" w:rsidRPr="00D42892" w:rsidRDefault="00D17B10" w:rsidP="00D17B10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połączonych (</w:t>
            </w: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linked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data) nt. obserwacji Ziemi i kosmosu w Polsce.</w:t>
            </w:r>
          </w:p>
        </w:tc>
        <w:tc>
          <w:tcPr>
            <w:tcW w:w="1701" w:type="dxa"/>
          </w:tcPr>
          <w:p w14:paraId="04C93419" w14:textId="77777777" w:rsidR="00B704B7" w:rsidRPr="00D42892" w:rsidRDefault="00D17B10" w:rsidP="00A44EA2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18"/>
                <w:lang w:eastAsia="pl-PL"/>
              </w:rPr>
              <w:t>12-2022</w:t>
            </w:r>
          </w:p>
        </w:tc>
        <w:tc>
          <w:tcPr>
            <w:tcW w:w="1843" w:type="dxa"/>
          </w:tcPr>
          <w:p w14:paraId="35E04D0B" w14:textId="77777777" w:rsidR="00B704B7" w:rsidRPr="00031AE8" w:rsidRDefault="00B704B7" w:rsidP="002D7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8F86E0B" w14:textId="17F6D5E4" w:rsidR="00B704B7" w:rsidRPr="00031AE8" w:rsidRDefault="00FA73BE" w:rsidP="002D7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Zostaną wdrożone w II kwartale 2023r.</w:t>
            </w:r>
          </w:p>
        </w:tc>
      </w:tr>
    </w:tbl>
    <w:p w14:paraId="102FDACB" w14:textId="77777777" w:rsidR="00BB059E" w:rsidRPr="00D428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16E96A67" w14:textId="77777777" w:rsidR="00CF2E64" w:rsidRPr="00D428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428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71"/>
        <w:gridCol w:w="1572"/>
        <w:gridCol w:w="2294"/>
        <w:gridCol w:w="3261"/>
      </w:tblGrid>
      <w:tr w:rsidR="00322614" w:rsidRPr="00D42892" w14:paraId="1EF7D358" w14:textId="77777777" w:rsidTr="00C731B4">
        <w:trPr>
          <w:trHeight w:val="1232"/>
          <w:tblHeader/>
        </w:trPr>
        <w:tc>
          <w:tcPr>
            <w:tcW w:w="2371" w:type="dxa"/>
            <w:shd w:val="clear" w:color="auto" w:fill="D0CECE" w:themeFill="background2" w:themeFillShade="E6"/>
            <w:vAlign w:val="center"/>
          </w:tcPr>
          <w:p w14:paraId="13A39DEE" w14:textId="77777777"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06EE62E5" w14:textId="77777777"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2549DD9" w14:textId="77777777"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03383938" w14:textId="77777777" w:rsidR="00322614" w:rsidRPr="00D42892" w:rsidRDefault="008012CD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D42892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322614" w:rsidRPr="00D42892" w14:paraId="6DFFB397" w14:textId="77777777" w:rsidTr="00C731B4">
        <w:trPr>
          <w:trHeight w:val="3101"/>
        </w:trPr>
        <w:tc>
          <w:tcPr>
            <w:tcW w:w="2371" w:type="dxa"/>
            <w:vAlign w:val="center"/>
          </w:tcPr>
          <w:p w14:paraId="247391B6" w14:textId="21B133B4" w:rsidR="00322614" w:rsidRPr="00D42892" w:rsidRDefault="00C731B4" w:rsidP="002D5E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SARS-CoV-2 </w:t>
            </w:r>
          </w:p>
        </w:tc>
        <w:tc>
          <w:tcPr>
            <w:tcW w:w="1572" w:type="dxa"/>
          </w:tcPr>
          <w:p w14:paraId="00A9AE8A" w14:textId="1E8BF914" w:rsidR="00322614" w:rsidRPr="00D42892" w:rsidRDefault="00471469" w:rsidP="004533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Niska</w:t>
            </w:r>
          </w:p>
        </w:tc>
        <w:tc>
          <w:tcPr>
            <w:tcW w:w="2294" w:type="dxa"/>
          </w:tcPr>
          <w:p w14:paraId="08999930" w14:textId="24328C68" w:rsidR="00322614" w:rsidRPr="00D42892" w:rsidRDefault="00471469" w:rsidP="004533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07966AA2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0857D91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14:paraId="0C2EE20F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wdrożenie procedur minimalizujących kontakt osobisty</w:t>
            </w:r>
          </w:p>
          <w:p w14:paraId="7DA30205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monitorowanie realizacji prac</w:t>
            </w:r>
          </w:p>
          <w:p w14:paraId="71917495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14:paraId="74327CF9" w14:textId="77777777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odroczenie w czasie wystąpienia wpływu ryzyka na projekt</w:t>
            </w:r>
          </w:p>
          <w:p w14:paraId="4FF15E9B" w14:textId="36372544"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Zmiana wpływu ryzyka na projekt: </w:t>
            </w:r>
            <w:r w:rsidR="00031AE8" w:rsidRPr="00031AE8">
              <w:rPr>
                <w:rFonts w:ascii="Arial" w:hAnsi="Arial" w:cs="Arial"/>
                <w:sz w:val="20"/>
                <w:szCs w:val="20"/>
              </w:rPr>
              <w:t>bez zmian</w:t>
            </w:r>
          </w:p>
          <w:p w14:paraId="79C74DC7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14:paraId="39BB2BDA" w14:textId="77777777" w:rsidTr="00C731B4">
        <w:trPr>
          <w:trHeight w:val="3101"/>
        </w:trPr>
        <w:tc>
          <w:tcPr>
            <w:tcW w:w="2371" w:type="dxa"/>
            <w:vAlign w:val="center"/>
          </w:tcPr>
          <w:p w14:paraId="0599A211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Niedotrzymanie</w:t>
            </w:r>
          </w:p>
          <w:p w14:paraId="71EB238A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terminu realizacji</w:t>
            </w:r>
          </w:p>
          <w:p w14:paraId="64BF5C44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kamieni milowych</w:t>
            </w:r>
          </w:p>
          <w:p w14:paraId="1C4395B7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wymagających</w:t>
            </w:r>
          </w:p>
          <w:p w14:paraId="67D34E5E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produktów dla</w:t>
            </w:r>
          </w:p>
          <w:p w14:paraId="30725187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następnych</w:t>
            </w:r>
          </w:p>
          <w:p w14:paraId="2CAE78AB" w14:textId="77777777"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działań</w:t>
            </w:r>
          </w:p>
        </w:tc>
        <w:tc>
          <w:tcPr>
            <w:tcW w:w="1572" w:type="dxa"/>
          </w:tcPr>
          <w:p w14:paraId="3C57FCAE" w14:textId="77777777"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168580C5" w14:textId="77777777" w:rsidR="00C731B4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Niskie</w:t>
            </w:r>
          </w:p>
          <w:p w14:paraId="1AA9CC14" w14:textId="77777777" w:rsidR="00C731B4" w:rsidRDefault="00C731B4" w:rsidP="00C731B4">
            <w:pPr>
              <w:pStyle w:val="Default"/>
              <w:rPr>
                <w:sz w:val="20"/>
                <w:szCs w:val="20"/>
              </w:rPr>
            </w:pPr>
          </w:p>
          <w:p w14:paraId="7F06CBD1" w14:textId="77777777" w:rsidR="00C731B4" w:rsidRDefault="00C731B4" w:rsidP="00C731B4">
            <w:pPr>
              <w:pStyle w:val="Default"/>
              <w:rPr>
                <w:sz w:val="20"/>
                <w:szCs w:val="20"/>
              </w:rPr>
            </w:pPr>
          </w:p>
          <w:p w14:paraId="42C605BD" w14:textId="77777777"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1D70465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0D05D45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14:paraId="04972452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D42892">
              <w:rPr>
                <w:rFonts w:ascii="Arial" w:hAnsi="Arial" w:cs="Arial"/>
                <w:sz w:val="20"/>
                <w:szCs w:val="20"/>
              </w:rPr>
              <w:t>drożenie i wykorzystywanie metod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zarządzania projektem. </w:t>
            </w:r>
            <w:r w:rsidRPr="00D42892">
              <w:rPr>
                <w:rFonts w:ascii="Arial" w:hAnsi="Arial" w:cs="Arial"/>
                <w:sz w:val="20"/>
                <w:szCs w:val="20"/>
              </w:rPr>
              <w:t>Bieżące monitorowanie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realizacji projektu. Zaprojektowano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realizację współbieżną oraz częściowo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niezależną na poszczególnych etapach.</w:t>
            </w:r>
          </w:p>
          <w:p w14:paraId="355901D5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14:paraId="32A80A04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eliminacja wystąpienia wpływu ryzyka na projekt</w:t>
            </w:r>
          </w:p>
          <w:p w14:paraId="739519C9" w14:textId="160102FA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97C15">
              <w:rPr>
                <w:rFonts w:ascii="Arial" w:hAnsi="Arial" w:cs="Arial"/>
                <w:sz w:val="20"/>
                <w:szCs w:val="20"/>
              </w:rPr>
              <w:t xml:space="preserve">. Zmiana wpływu ryzyka na projekt: </w:t>
            </w:r>
            <w:r w:rsidR="00031AE8" w:rsidRPr="00031AE8">
              <w:rPr>
                <w:rFonts w:ascii="Arial" w:hAnsi="Arial" w:cs="Arial"/>
                <w:sz w:val="20"/>
                <w:szCs w:val="20"/>
              </w:rPr>
              <w:t>bez zmian</w:t>
            </w:r>
          </w:p>
          <w:p w14:paraId="3A0B2829" w14:textId="77777777" w:rsidR="002D0F80" w:rsidRDefault="002D0F80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9107559" w14:textId="77777777" w:rsidR="002D0F80" w:rsidRDefault="002D0F80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772C9F8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14:paraId="6D5F06CE" w14:textId="77777777" w:rsidTr="00C731B4">
        <w:tc>
          <w:tcPr>
            <w:tcW w:w="2371" w:type="dxa"/>
            <w:vAlign w:val="center"/>
          </w:tcPr>
          <w:p w14:paraId="5C8E0E3B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Zmiany w prawie</w:t>
            </w:r>
          </w:p>
          <w:p w14:paraId="50C4C493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(implementacja</w:t>
            </w:r>
          </w:p>
          <w:p w14:paraId="27B61EC2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nowej dyrektywy</w:t>
            </w:r>
          </w:p>
          <w:p w14:paraId="10C6CCC6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re-</w:t>
            </w:r>
            <w:proofErr w:type="spellStart"/>
            <w:r w:rsidRPr="00D42892">
              <w:rPr>
                <w:rFonts w:ascii="Arial" w:hAnsi="Arial" w:cs="Arial"/>
                <w:sz w:val="20"/>
                <w:szCs w:val="20"/>
              </w:rPr>
              <w:t>use</w:t>
            </w:r>
            <w:proofErr w:type="spellEnd"/>
            <w:r w:rsidRPr="00D42892">
              <w:rPr>
                <w:rFonts w:ascii="Arial" w:hAnsi="Arial" w:cs="Arial"/>
                <w:sz w:val="20"/>
                <w:szCs w:val="20"/>
              </w:rPr>
              <w:t xml:space="preserve"> z 2019 roku)</w:t>
            </w:r>
          </w:p>
        </w:tc>
        <w:tc>
          <w:tcPr>
            <w:tcW w:w="1572" w:type="dxa"/>
          </w:tcPr>
          <w:p w14:paraId="35AA88AB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A49DF8F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261" w:type="dxa"/>
          </w:tcPr>
          <w:p w14:paraId="2F12702E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1665885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14:paraId="7E5ECEEA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</w:t>
            </w:r>
            <w:r w:rsidRPr="00D42892">
              <w:rPr>
                <w:rFonts w:ascii="Arial" w:hAnsi="Arial" w:cs="Arial"/>
                <w:sz w:val="20"/>
                <w:szCs w:val="20"/>
              </w:rPr>
              <w:t>fektywne zarządzanie projektem i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zmianami, w tym monitorowanie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otoczenia prawnego w zakresie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dotyczącym projektu tak aby nowe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przepisy mogły być uwzględniane na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bieżąco w projekcie w celu osiągania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produktów projektu z uwzględnieniem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nowego stanu prawnego, którego nie</w:t>
            </w:r>
            <w:r w:rsidR="002D0F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można było przewidzieć na etapie fazy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planowania projektu</w:t>
            </w:r>
          </w:p>
          <w:p w14:paraId="1634D6BB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14:paraId="041E70D2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eliminacja wystąpienia wpływu ryzyka na projekt</w:t>
            </w:r>
          </w:p>
          <w:p w14:paraId="1EDAD433" w14:textId="05CD7FC4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Zmiana wpływu ryzyka na projekt: </w:t>
            </w:r>
            <w:r w:rsidR="00031AE8" w:rsidRPr="00031AE8">
              <w:rPr>
                <w:rFonts w:ascii="Arial" w:hAnsi="Arial" w:cs="Arial"/>
                <w:sz w:val="20"/>
                <w:szCs w:val="20"/>
              </w:rPr>
              <w:t>bez zmian</w:t>
            </w:r>
          </w:p>
          <w:p w14:paraId="4C0B6CF0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14:paraId="3E534E8F" w14:textId="77777777" w:rsidTr="00C731B4">
        <w:tc>
          <w:tcPr>
            <w:tcW w:w="2371" w:type="dxa"/>
            <w:vAlign w:val="center"/>
          </w:tcPr>
          <w:p w14:paraId="719501F2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Problemy z</w:t>
            </w:r>
          </w:p>
          <w:p w14:paraId="7C789D84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płynnością</w:t>
            </w:r>
          </w:p>
          <w:p w14:paraId="3A3FD3DB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finansową</w:t>
            </w:r>
          </w:p>
        </w:tc>
        <w:tc>
          <w:tcPr>
            <w:tcW w:w="1572" w:type="dxa"/>
          </w:tcPr>
          <w:p w14:paraId="3DAF389F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</w:tcPr>
          <w:p w14:paraId="061C1138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DCD4291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14:paraId="467FC1D7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E3C370A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 uwagi na fakt, że projekt jest w 100%dofinansowany ze środków</w:t>
            </w:r>
          </w:p>
          <w:p w14:paraId="57183D9E" w14:textId="4B86B52C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zewnętrznych, jego płynność finansowa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zależy w znacznej mierze od rzetelnego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rozliczania środków w ramach wniosków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o płatność. Prowadzenie wymaganej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sprawozdawczości i sporządzanie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wniosków o płatność powierzone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zostało</w:t>
            </w:r>
            <w:r w:rsidRPr="001B7DFA">
              <w:rPr>
                <w:rFonts w:ascii="Arial" w:hAnsi="Arial" w:cs="Arial"/>
                <w:sz w:val="20"/>
                <w:szCs w:val="20"/>
              </w:rPr>
              <w:t xml:space="preserve"> os</w:t>
            </w:r>
            <w:r w:rsidR="00C47EA6" w:rsidRPr="001B7DFA">
              <w:rPr>
                <w:rFonts w:ascii="Arial" w:hAnsi="Arial" w:cs="Arial"/>
                <w:sz w:val="20"/>
                <w:szCs w:val="20"/>
              </w:rPr>
              <w:t>obom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 o dużym doświadczeniu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w tym zakresie.</w:t>
            </w:r>
          </w:p>
          <w:p w14:paraId="5800BF12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14:paraId="2FAF0C3A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minimalizacja prawdopodobieństwa wystąpienia wpływu ryzyka na projekt</w:t>
            </w:r>
          </w:p>
          <w:p w14:paraId="6974DC1E" w14:textId="425B84E3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</w:t>
            </w:r>
            <w:r w:rsidRPr="00031AE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31AE8" w:rsidRPr="00031AE8">
              <w:rPr>
                <w:rFonts w:ascii="Arial" w:hAnsi="Arial" w:cs="Arial"/>
                <w:sz w:val="20"/>
                <w:szCs w:val="20"/>
              </w:rPr>
              <w:t>bez zmian</w:t>
            </w:r>
          </w:p>
          <w:p w14:paraId="432D5CF0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14:paraId="5BD193D2" w14:textId="77777777" w:rsidTr="00C731B4">
        <w:tc>
          <w:tcPr>
            <w:tcW w:w="2371" w:type="dxa"/>
            <w:vAlign w:val="center"/>
          </w:tcPr>
          <w:p w14:paraId="1CF9A8F4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Opóźnienie w</w:t>
            </w:r>
          </w:p>
          <w:p w14:paraId="30D36CC9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14:paraId="3A01342F" w14:textId="77777777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zamówień</w:t>
            </w:r>
          </w:p>
          <w:p w14:paraId="5B3BCEC2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publicznych</w:t>
            </w:r>
          </w:p>
        </w:tc>
        <w:tc>
          <w:tcPr>
            <w:tcW w:w="1572" w:type="dxa"/>
          </w:tcPr>
          <w:p w14:paraId="2077C098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2D245213" w14:textId="77777777"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261" w:type="dxa"/>
          </w:tcPr>
          <w:p w14:paraId="656D67FC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14:paraId="313B1A85" w14:textId="77777777" w:rsidR="00C731B4" w:rsidRPr="008012CD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</w:t>
            </w:r>
            <w:r w:rsidRPr="00D42892">
              <w:rPr>
                <w:rFonts w:ascii="Arial" w:hAnsi="Arial" w:cs="Arial"/>
                <w:sz w:val="20"/>
                <w:szCs w:val="20"/>
              </w:rPr>
              <w:t>rzygotowanie procedur przetargowych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 odpowiednim wyprzedzeniem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cza</w:t>
            </w:r>
            <w:r w:rsidR="008A5E93">
              <w:rPr>
                <w:rFonts w:ascii="Arial" w:hAnsi="Arial" w:cs="Arial"/>
                <w:sz w:val="20"/>
                <w:szCs w:val="20"/>
              </w:rPr>
              <w:t>so</w:t>
            </w:r>
            <w:r w:rsidRPr="00D42892">
              <w:rPr>
                <w:rFonts w:ascii="Arial" w:hAnsi="Arial" w:cs="Arial"/>
                <w:sz w:val="20"/>
                <w:szCs w:val="20"/>
              </w:rPr>
              <w:t>wym</w:t>
            </w:r>
            <w:r w:rsidR="00D96807">
              <w:rPr>
                <w:rFonts w:ascii="Arial" w:hAnsi="Arial" w:cs="Arial"/>
                <w:sz w:val="20"/>
                <w:szCs w:val="20"/>
              </w:rPr>
              <w:t xml:space="preserve"> (przygotowanie Planu przetargu na cały okres trwania projektu)</w:t>
            </w:r>
            <w:r w:rsidRPr="00D42892">
              <w:rPr>
                <w:rFonts w:ascii="Arial" w:hAnsi="Arial" w:cs="Arial"/>
                <w:sz w:val="20"/>
                <w:szCs w:val="20"/>
              </w:rPr>
              <w:t>.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Zaangażowanie bardzo doświadczonego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zespołu ds. zamówień publicznych.</w:t>
            </w:r>
            <w:r w:rsidR="00C16B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6B24" w:rsidRPr="008012CD">
              <w:rPr>
                <w:rFonts w:ascii="Arial" w:hAnsi="Arial" w:cs="Arial"/>
                <w:sz w:val="20"/>
                <w:szCs w:val="20"/>
              </w:rPr>
              <w:t>Monitorowanie działań.</w:t>
            </w:r>
            <w:r w:rsidR="008012CD">
              <w:rPr>
                <w:rFonts w:ascii="Arial" w:hAnsi="Arial" w:cs="Arial"/>
                <w:sz w:val="20"/>
                <w:szCs w:val="20"/>
              </w:rPr>
              <w:t xml:space="preserve"> Dbanie o prawidłowy przepływ informacji. </w:t>
            </w:r>
          </w:p>
          <w:p w14:paraId="43753057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14:paraId="01CC5326" w14:textId="77777777"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minimalizacja prawdopodobieństwa wystąpienia wpływu ryzyka na projekt</w:t>
            </w:r>
          </w:p>
          <w:p w14:paraId="169E8E9B" w14:textId="6AAF4AED"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Zmiana wpływu ryzyka na projekt: </w:t>
            </w:r>
            <w:r w:rsidR="00031AE8" w:rsidRPr="00031AE8">
              <w:rPr>
                <w:rFonts w:ascii="Arial" w:hAnsi="Arial" w:cs="Arial"/>
                <w:sz w:val="20"/>
                <w:szCs w:val="20"/>
              </w:rPr>
              <w:t>bez zmian</w:t>
            </w:r>
          </w:p>
        </w:tc>
      </w:tr>
    </w:tbl>
    <w:p w14:paraId="1220C306" w14:textId="77777777" w:rsidR="00141A92" w:rsidRPr="00D42892" w:rsidRDefault="00141A92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0DE66798" w14:textId="77777777" w:rsidR="00CF2E64" w:rsidRPr="00D42892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D42892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D42892" w14:paraId="784800DA" w14:textId="77777777" w:rsidTr="00E010AE">
        <w:trPr>
          <w:trHeight w:val="1040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B20DE5A" w14:textId="77777777" w:rsidR="0091332C" w:rsidRPr="00D42892" w:rsidRDefault="0091332C" w:rsidP="002D7EB0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D42892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6FEFC03" w14:textId="77777777" w:rsidR="0091332C" w:rsidRPr="00D42892" w:rsidRDefault="0091332C" w:rsidP="002D7EB0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F16C659" w14:textId="77777777" w:rsidR="0091332C" w:rsidRPr="00D42892" w:rsidRDefault="0091332C" w:rsidP="002D7EB0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37C41435" w14:textId="77777777" w:rsidR="0091332C" w:rsidRPr="00D42892" w:rsidRDefault="001A5C43" w:rsidP="002D7EB0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Sposób zarzą</w:t>
            </w:r>
            <w:r w:rsidR="0091332C" w:rsidRPr="00D42892">
              <w:rPr>
                <w:rFonts w:ascii="Arial" w:hAnsi="Arial" w:cs="Arial"/>
                <w:b w:val="0"/>
                <w:sz w:val="20"/>
                <w:szCs w:val="20"/>
              </w:rPr>
              <w:t>dzania ryzykiem</w:t>
            </w:r>
          </w:p>
        </w:tc>
      </w:tr>
      <w:tr w:rsidR="0091332C" w:rsidRPr="00D42892" w14:paraId="44CBF7E4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7D55B5F6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Niska motywacja</w:t>
            </w:r>
          </w:p>
          <w:p w14:paraId="5C32877D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naukowców do</w:t>
            </w:r>
          </w:p>
          <w:p w14:paraId="1984C09F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uzupełniania</w:t>
            </w:r>
          </w:p>
          <w:p w14:paraId="14DE510E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w</w:t>
            </w:r>
          </w:p>
          <w:p w14:paraId="2FD84FE4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repozytorium</w:t>
            </w:r>
          </w:p>
          <w:p w14:paraId="187DB473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(aktualizacji o</w:t>
            </w:r>
          </w:p>
          <w:p w14:paraId="2980525B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nowe zbiory</w:t>
            </w:r>
          </w:p>
          <w:p w14:paraId="3AE437D6" w14:textId="77777777" w:rsidR="0091332C" w:rsidRPr="00D42892" w:rsidRDefault="00F40053" w:rsidP="00F400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danych)</w:t>
            </w:r>
          </w:p>
        </w:tc>
        <w:tc>
          <w:tcPr>
            <w:tcW w:w="1842" w:type="dxa"/>
            <w:shd w:val="clear" w:color="auto" w:fill="FFFFFF"/>
          </w:tcPr>
          <w:p w14:paraId="603EF138" w14:textId="77777777" w:rsidR="0091332C" w:rsidRPr="00D42892" w:rsidRDefault="00F40053" w:rsidP="002D7EB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Mała</w:t>
            </w:r>
          </w:p>
        </w:tc>
        <w:tc>
          <w:tcPr>
            <w:tcW w:w="1985" w:type="dxa"/>
            <w:shd w:val="clear" w:color="auto" w:fill="FFFFFF"/>
          </w:tcPr>
          <w:p w14:paraId="69B8E16F" w14:textId="77777777" w:rsidR="0091332C" w:rsidRPr="00D42892" w:rsidRDefault="00F40053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14:paraId="74AD5555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Przeprowadzenie szkoleń budujących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świadomość bezpośrednich i pośrednich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korzyści z dzielenia się danymi przez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naukowców, tak </w:t>
            </w: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aby byli oni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zmotywowani wewnętrznie do promocji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swojej działalności przez dzielenie się</w:t>
            </w:r>
          </w:p>
          <w:p w14:paraId="38AFA14E" w14:textId="77777777" w:rsidR="0091332C" w:rsidRPr="00D42892" w:rsidRDefault="00F40053" w:rsidP="00CF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swoimi danymi poprzez umieszczanie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ich w repozytorium.</w:t>
            </w:r>
          </w:p>
        </w:tc>
      </w:tr>
      <w:tr w:rsidR="00F40053" w:rsidRPr="00D42892" w14:paraId="635930E9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5FF1B566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Utrata</w:t>
            </w:r>
          </w:p>
          <w:p w14:paraId="56C90682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integralności i</w:t>
            </w:r>
          </w:p>
          <w:p w14:paraId="790B9E1D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stabilności</w:t>
            </w:r>
          </w:p>
          <w:p w14:paraId="4DBDA629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repozytorium</w:t>
            </w:r>
          </w:p>
        </w:tc>
        <w:tc>
          <w:tcPr>
            <w:tcW w:w="1842" w:type="dxa"/>
            <w:shd w:val="clear" w:color="auto" w:fill="FFFFFF"/>
          </w:tcPr>
          <w:p w14:paraId="7F9C54D2" w14:textId="77777777" w:rsidR="00F40053" w:rsidRPr="00D42892" w:rsidRDefault="00F40053" w:rsidP="002D7EB0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2B6F0C01" w14:textId="77777777" w:rsidR="00F40053" w:rsidRPr="00D42892" w:rsidRDefault="00F40053" w:rsidP="00166FD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E2C44D3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Prowadzenie monitoringu usł</w:t>
            </w:r>
            <w:r w:rsidR="001E182F">
              <w:rPr>
                <w:rFonts w:ascii="Arial" w:hAnsi="Arial" w:cs="Arial"/>
                <w:sz w:val="20"/>
                <w:szCs w:val="20"/>
              </w:rPr>
              <w:t>u</w:t>
            </w:r>
            <w:r w:rsidRPr="00D42892">
              <w:rPr>
                <w:rFonts w:ascii="Arial" w:hAnsi="Arial" w:cs="Arial"/>
                <w:sz w:val="20"/>
                <w:szCs w:val="20"/>
              </w:rPr>
              <w:t>g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repozytorium i reagowanie stosowanie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do potrzeb oraz utrzymywanie kopii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bezpieczeństwa modułów repozytorium.</w:t>
            </w:r>
          </w:p>
        </w:tc>
      </w:tr>
      <w:tr w:rsidR="00F40053" w:rsidRPr="00D42892" w14:paraId="4717A7F4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FB647D0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Brak wiedzy</w:t>
            </w:r>
          </w:p>
          <w:p w14:paraId="3EEDE95A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interesariuszy o</w:t>
            </w:r>
          </w:p>
          <w:p w14:paraId="481E0606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możliwości</w:t>
            </w:r>
          </w:p>
          <w:p w14:paraId="42D9F656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korzystania z</w:t>
            </w:r>
          </w:p>
          <w:p w14:paraId="3ECC1922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nowo otwartych</w:t>
            </w:r>
            <w:r w:rsidR="002D0F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zbiorów danych</w:t>
            </w:r>
          </w:p>
          <w:p w14:paraId="36ED09AA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CBK</w:t>
            </w:r>
          </w:p>
        </w:tc>
        <w:tc>
          <w:tcPr>
            <w:tcW w:w="1842" w:type="dxa"/>
            <w:shd w:val="clear" w:color="auto" w:fill="FFFFFF"/>
          </w:tcPr>
          <w:p w14:paraId="3E989035" w14:textId="77777777" w:rsidR="00F40053" w:rsidRPr="00D42892" w:rsidRDefault="00F40053" w:rsidP="002D7EB0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7DE105BC" w14:textId="77777777" w:rsidR="00F40053" w:rsidRPr="00D42892" w:rsidRDefault="00F40053" w:rsidP="00166FD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Znikome</w:t>
            </w:r>
          </w:p>
        </w:tc>
        <w:tc>
          <w:tcPr>
            <w:tcW w:w="3259" w:type="dxa"/>
            <w:shd w:val="clear" w:color="auto" w:fill="FFFFFF"/>
          </w:tcPr>
          <w:p w14:paraId="3CA5FE40" w14:textId="77777777"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ramach projektu przeprowadzona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zostanie kompania informacyjna dla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interesariuszy otwartych danych, mająca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na celu szerokie dotarcie do odbiorców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branżowych oraz szerokiego grona</w:t>
            </w:r>
            <w:r w:rsidR="008A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2892">
              <w:rPr>
                <w:rFonts w:ascii="Arial" w:hAnsi="Arial" w:cs="Arial"/>
                <w:sz w:val="20"/>
                <w:szCs w:val="20"/>
              </w:rPr>
              <w:t>potencjalnie zainteresowanych danymi.</w:t>
            </w:r>
          </w:p>
        </w:tc>
      </w:tr>
    </w:tbl>
    <w:p w14:paraId="71931926" w14:textId="77777777" w:rsidR="0091332C" w:rsidRPr="00D42892" w:rsidRDefault="0091332C" w:rsidP="00141A92">
      <w:pPr>
        <w:spacing w:before="240" w:after="120"/>
        <w:rPr>
          <w:rFonts w:ascii="Arial" w:hAnsi="Arial" w:cs="Arial"/>
        </w:rPr>
      </w:pPr>
    </w:p>
    <w:p w14:paraId="3338BB05" w14:textId="77777777" w:rsidR="00444C24" w:rsidRPr="00D42892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4289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26B7E2B" w14:textId="77777777"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D3F8D0" w14:textId="77777777"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D42892">
        <w:rPr>
          <w:rFonts w:ascii="Arial" w:hAnsi="Arial" w:cs="Arial"/>
          <w:sz w:val="18"/>
          <w:szCs w:val="18"/>
        </w:rPr>
        <w:t>n/d</w:t>
      </w:r>
    </w:p>
    <w:p w14:paraId="2EFCF817" w14:textId="77777777"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9C64A7F" w14:textId="77777777" w:rsidR="00BB059E" w:rsidRPr="00D42892" w:rsidRDefault="00BB059E" w:rsidP="002D7EB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4E5AE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12787C" w:rsidRPr="00D42892">
        <w:rPr>
          <w:rFonts w:ascii="Arial" w:hAnsi="Arial" w:cs="Arial"/>
          <w:b/>
        </w:rPr>
        <w:t>prof. dr hab. Zbigniew Kłos – kierownik projektu klos@cbk.waw.pl</w:t>
      </w:r>
    </w:p>
    <w:sectPr w:rsidR="00BB059E" w:rsidRPr="00D428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44279" w14:textId="77777777" w:rsidR="00392F16" w:rsidRDefault="00392F16" w:rsidP="00BB2420">
      <w:pPr>
        <w:spacing w:after="0" w:line="240" w:lineRule="auto"/>
      </w:pPr>
      <w:r>
        <w:separator/>
      </w:r>
    </w:p>
  </w:endnote>
  <w:endnote w:type="continuationSeparator" w:id="0">
    <w:p w14:paraId="50749A95" w14:textId="77777777" w:rsidR="00392F16" w:rsidRDefault="00392F1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A4D9E5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 w:rsidR="00080AB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80ABE">
              <w:rPr>
                <w:b/>
                <w:bCs/>
                <w:sz w:val="24"/>
                <w:szCs w:val="24"/>
              </w:rPr>
              <w:fldChar w:fldCharType="separate"/>
            </w:r>
            <w:r w:rsidR="00EB433F">
              <w:rPr>
                <w:b/>
                <w:bCs/>
                <w:noProof/>
              </w:rPr>
              <w:t>3</w:t>
            </w:r>
            <w:r w:rsidR="00080AB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D0F80">
              <w:rPr>
                <w:b/>
                <w:bCs/>
                <w:noProof/>
              </w:rPr>
              <w:t>6</w:t>
            </w:r>
          </w:p>
        </w:sdtContent>
      </w:sdt>
    </w:sdtContent>
  </w:sdt>
  <w:p w14:paraId="04480222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8C24F" w14:textId="77777777" w:rsidR="00392F16" w:rsidRDefault="00392F16" w:rsidP="00BB2420">
      <w:pPr>
        <w:spacing w:after="0" w:line="240" w:lineRule="auto"/>
      </w:pPr>
      <w:r>
        <w:separator/>
      </w:r>
    </w:p>
  </w:footnote>
  <w:footnote w:type="continuationSeparator" w:id="0">
    <w:p w14:paraId="4160A7C5" w14:textId="77777777" w:rsidR="00392F16" w:rsidRDefault="00392F16" w:rsidP="00BB2420">
      <w:pPr>
        <w:spacing w:after="0" w:line="240" w:lineRule="auto"/>
      </w:pPr>
      <w:r>
        <w:continuationSeparator/>
      </w:r>
    </w:p>
  </w:footnote>
  <w:footnote w:id="1">
    <w:p w14:paraId="6E8C416E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44D281BC"/>
    <w:lvl w:ilvl="0" w:tplc="718A378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20B20"/>
    <w:multiLevelType w:val="multilevel"/>
    <w:tmpl w:val="F7BA37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9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4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FE9"/>
    <w:rsid w:val="00003CB0"/>
    <w:rsid w:val="00006E59"/>
    <w:rsid w:val="000105D5"/>
    <w:rsid w:val="00021355"/>
    <w:rsid w:val="00021F33"/>
    <w:rsid w:val="00024BEE"/>
    <w:rsid w:val="00026AC2"/>
    <w:rsid w:val="00031AE8"/>
    <w:rsid w:val="00040869"/>
    <w:rsid w:val="00040A99"/>
    <w:rsid w:val="00040E5A"/>
    <w:rsid w:val="000428D2"/>
    <w:rsid w:val="00043DD9"/>
    <w:rsid w:val="00044D68"/>
    <w:rsid w:val="000474CC"/>
    <w:rsid w:val="00047D9D"/>
    <w:rsid w:val="000508A1"/>
    <w:rsid w:val="00052BC9"/>
    <w:rsid w:val="00065187"/>
    <w:rsid w:val="00066690"/>
    <w:rsid w:val="00070663"/>
    <w:rsid w:val="00080ABE"/>
    <w:rsid w:val="00082EEC"/>
    <w:rsid w:val="00083093"/>
    <w:rsid w:val="000847CC"/>
    <w:rsid w:val="00084E5B"/>
    <w:rsid w:val="00087231"/>
    <w:rsid w:val="00090F48"/>
    <w:rsid w:val="00091BE1"/>
    <w:rsid w:val="00095944"/>
    <w:rsid w:val="000A1DFB"/>
    <w:rsid w:val="000A2F32"/>
    <w:rsid w:val="000A3938"/>
    <w:rsid w:val="000B3E49"/>
    <w:rsid w:val="000B7096"/>
    <w:rsid w:val="000C2318"/>
    <w:rsid w:val="000C6308"/>
    <w:rsid w:val="000C6496"/>
    <w:rsid w:val="000D2B9D"/>
    <w:rsid w:val="000D69B0"/>
    <w:rsid w:val="000D6B5F"/>
    <w:rsid w:val="000E0060"/>
    <w:rsid w:val="000E1828"/>
    <w:rsid w:val="000E441D"/>
    <w:rsid w:val="000E4BF8"/>
    <w:rsid w:val="000E54E8"/>
    <w:rsid w:val="000F20A9"/>
    <w:rsid w:val="000F251A"/>
    <w:rsid w:val="000F307B"/>
    <w:rsid w:val="000F30B9"/>
    <w:rsid w:val="000F3365"/>
    <w:rsid w:val="000F42D7"/>
    <w:rsid w:val="001003B0"/>
    <w:rsid w:val="00100868"/>
    <w:rsid w:val="001077E9"/>
    <w:rsid w:val="0011693F"/>
    <w:rsid w:val="00122388"/>
    <w:rsid w:val="00124C3D"/>
    <w:rsid w:val="0012787C"/>
    <w:rsid w:val="001308EB"/>
    <w:rsid w:val="00141A92"/>
    <w:rsid w:val="00143EBD"/>
    <w:rsid w:val="00145E84"/>
    <w:rsid w:val="00146259"/>
    <w:rsid w:val="0015102C"/>
    <w:rsid w:val="00154CB2"/>
    <w:rsid w:val="00166FD2"/>
    <w:rsid w:val="001710F9"/>
    <w:rsid w:val="00176ADA"/>
    <w:rsid w:val="00176FBB"/>
    <w:rsid w:val="00181E97"/>
    <w:rsid w:val="00182A08"/>
    <w:rsid w:val="00182B34"/>
    <w:rsid w:val="00183E02"/>
    <w:rsid w:val="001860C8"/>
    <w:rsid w:val="00186867"/>
    <w:rsid w:val="0019340B"/>
    <w:rsid w:val="00193B17"/>
    <w:rsid w:val="00195409"/>
    <w:rsid w:val="00195FE4"/>
    <w:rsid w:val="001A0D87"/>
    <w:rsid w:val="001A2EF2"/>
    <w:rsid w:val="001A448E"/>
    <w:rsid w:val="001A5C43"/>
    <w:rsid w:val="001A60E7"/>
    <w:rsid w:val="001B7DFA"/>
    <w:rsid w:val="001C2D74"/>
    <w:rsid w:val="001C3201"/>
    <w:rsid w:val="001C5FC1"/>
    <w:rsid w:val="001C7FAC"/>
    <w:rsid w:val="001D445B"/>
    <w:rsid w:val="001E0CAC"/>
    <w:rsid w:val="001E16A3"/>
    <w:rsid w:val="001E182F"/>
    <w:rsid w:val="001E1DEA"/>
    <w:rsid w:val="001E7199"/>
    <w:rsid w:val="001F24A0"/>
    <w:rsid w:val="001F67EC"/>
    <w:rsid w:val="0020182A"/>
    <w:rsid w:val="00202BBB"/>
    <w:rsid w:val="0020330A"/>
    <w:rsid w:val="00212FEB"/>
    <w:rsid w:val="00221EC3"/>
    <w:rsid w:val="002240C4"/>
    <w:rsid w:val="00224BD2"/>
    <w:rsid w:val="00234A05"/>
    <w:rsid w:val="00234D95"/>
    <w:rsid w:val="00237279"/>
    <w:rsid w:val="00240D69"/>
    <w:rsid w:val="00241B5E"/>
    <w:rsid w:val="00252087"/>
    <w:rsid w:val="00254601"/>
    <w:rsid w:val="00261300"/>
    <w:rsid w:val="002761D0"/>
    <w:rsid w:val="00276C00"/>
    <w:rsid w:val="00281DE2"/>
    <w:rsid w:val="002A176C"/>
    <w:rsid w:val="002A3C02"/>
    <w:rsid w:val="002A5452"/>
    <w:rsid w:val="002B0C2C"/>
    <w:rsid w:val="002B4889"/>
    <w:rsid w:val="002B4E4F"/>
    <w:rsid w:val="002B50C0"/>
    <w:rsid w:val="002B6F21"/>
    <w:rsid w:val="002C007E"/>
    <w:rsid w:val="002C5CAC"/>
    <w:rsid w:val="002D0F80"/>
    <w:rsid w:val="002D2428"/>
    <w:rsid w:val="002D3D4A"/>
    <w:rsid w:val="002D3F40"/>
    <w:rsid w:val="002D5890"/>
    <w:rsid w:val="002D5E81"/>
    <w:rsid w:val="002D7ADA"/>
    <w:rsid w:val="002D7EB0"/>
    <w:rsid w:val="002E5FA0"/>
    <w:rsid w:val="002F785D"/>
    <w:rsid w:val="0030196F"/>
    <w:rsid w:val="00302775"/>
    <w:rsid w:val="003027BA"/>
    <w:rsid w:val="003028FB"/>
    <w:rsid w:val="00304D04"/>
    <w:rsid w:val="0030558A"/>
    <w:rsid w:val="00305A67"/>
    <w:rsid w:val="00310D8E"/>
    <w:rsid w:val="0031342C"/>
    <w:rsid w:val="00315A36"/>
    <w:rsid w:val="003210A9"/>
    <w:rsid w:val="003221F2"/>
    <w:rsid w:val="00322614"/>
    <w:rsid w:val="00322670"/>
    <w:rsid w:val="00327174"/>
    <w:rsid w:val="00331708"/>
    <w:rsid w:val="00334A24"/>
    <w:rsid w:val="003351BF"/>
    <w:rsid w:val="003378B6"/>
    <w:rsid w:val="003410FE"/>
    <w:rsid w:val="00341E0C"/>
    <w:rsid w:val="00345CCD"/>
    <w:rsid w:val="003508E7"/>
    <w:rsid w:val="003542F1"/>
    <w:rsid w:val="0035460C"/>
    <w:rsid w:val="00356A3E"/>
    <w:rsid w:val="00357534"/>
    <w:rsid w:val="0036076A"/>
    <w:rsid w:val="003642B8"/>
    <w:rsid w:val="00364FF9"/>
    <w:rsid w:val="00365AA5"/>
    <w:rsid w:val="003677F5"/>
    <w:rsid w:val="00367B93"/>
    <w:rsid w:val="003733FE"/>
    <w:rsid w:val="003740C4"/>
    <w:rsid w:val="003769C2"/>
    <w:rsid w:val="00377FDB"/>
    <w:rsid w:val="00392F16"/>
    <w:rsid w:val="00392F3B"/>
    <w:rsid w:val="00393D45"/>
    <w:rsid w:val="00394C05"/>
    <w:rsid w:val="003A4115"/>
    <w:rsid w:val="003B02D9"/>
    <w:rsid w:val="003B40B9"/>
    <w:rsid w:val="003B4FF8"/>
    <w:rsid w:val="003B5B7A"/>
    <w:rsid w:val="003B5B9A"/>
    <w:rsid w:val="003B5F70"/>
    <w:rsid w:val="003C7325"/>
    <w:rsid w:val="003D099D"/>
    <w:rsid w:val="003D7DD0"/>
    <w:rsid w:val="003E1B14"/>
    <w:rsid w:val="003E3144"/>
    <w:rsid w:val="003E48AB"/>
    <w:rsid w:val="003E4BB1"/>
    <w:rsid w:val="003F2F91"/>
    <w:rsid w:val="003F381A"/>
    <w:rsid w:val="00401B55"/>
    <w:rsid w:val="00405EA4"/>
    <w:rsid w:val="00407C48"/>
    <w:rsid w:val="00410290"/>
    <w:rsid w:val="0041034F"/>
    <w:rsid w:val="004118A3"/>
    <w:rsid w:val="00423A26"/>
    <w:rsid w:val="00425046"/>
    <w:rsid w:val="00426B0E"/>
    <w:rsid w:val="0042730D"/>
    <w:rsid w:val="00432316"/>
    <w:rsid w:val="004350B8"/>
    <w:rsid w:val="0044006A"/>
    <w:rsid w:val="0044214F"/>
    <w:rsid w:val="00444AAB"/>
    <w:rsid w:val="00444C24"/>
    <w:rsid w:val="00450089"/>
    <w:rsid w:val="00451BB4"/>
    <w:rsid w:val="0045335C"/>
    <w:rsid w:val="0045510F"/>
    <w:rsid w:val="004569D9"/>
    <w:rsid w:val="00461F21"/>
    <w:rsid w:val="004630A2"/>
    <w:rsid w:val="00471469"/>
    <w:rsid w:val="00477214"/>
    <w:rsid w:val="00477311"/>
    <w:rsid w:val="004919E9"/>
    <w:rsid w:val="004A3FEF"/>
    <w:rsid w:val="004B1C3B"/>
    <w:rsid w:val="004B508D"/>
    <w:rsid w:val="004C0BA5"/>
    <w:rsid w:val="004C0ECC"/>
    <w:rsid w:val="004C1D48"/>
    <w:rsid w:val="004C3E49"/>
    <w:rsid w:val="004D0DAA"/>
    <w:rsid w:val="004D65CA"/>
    <w:rsid w:val="004D738B"/>
    <w:rsid w:val="004E04A3"/>
    <w:rsid w:val="004E5AE3"/>
    <w:rsid w:val="004F5ADD"/>
    <w:rsid w:val="004F6E89"/>
    <w:rsid w:val="005007EE"/>
    <w:rsid w:val="005039E3"/>
    <w:rsid w:val="00504326"/>
    <w:rsid w:val="00505047"/>
    <w:rsid w:val="00515675"/>
    <w:rsid w:val="0051615B"/>
    <w:rsid w:val="00517F12"/>
    <w:rsid w:val="0052102C"/>
    <w:rsid w:val="00524E6C"/>
    <w:rsid w:val="00526324"/>
    <w:rsid w:val="00526862"/>
    <w:rsid w:val="0053059F"/>
    <w:rsid w:val="00530AD8"/>
    <w:rsid w:val="00531079"/>
    <w:rsid w:val="005332D6"/>
    <w:rsid w:val="00535286"/>
    <w:rsid w:val="00543696"/>
    <w:rsid w:val="00544DFE"/>
    <w:rsid w:val="005475E1"/>
    <w:rsid w:val="005530A0"/>
    <w:rsid w:val="005571CF"/>
    <w:rsid w:val="00565062"/>
    <w:rsid w:val="005673A0"/>
    <w:rsid w:val="005708A1"/>
    <w:rsid w:val="005734CE"/>
    <w:rsid w:val="00580945"/>
    <w:rsid w:val="00583536"/>
    <w:rsid w:val="00586664"/>
    <w:rsid w:val="00593290"/>
    <w:rsid w:val="005A12F7"/>
    <w:rsid w:val="005A1B30"/>
    <w:rsid w:val="005A20CB"/>
    <w:rsid w:val="005A4245"/>
    <w:rsid w:val="005A7591"/>
    <w:rsid w:val="005B0C98"/>
    <w:rsid w:val="005B1A32"/>
    <w:rsid w:val="005C0304"/>
    <w:rsid w:val="005C0469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1A66"/>
    <w:rsid w:val="005E2706"/>
    <w:rsid w:val="005E6ABD"/>
    <w:rsid w:val="005F1621"/>
    <w:rsid w:val="005F41FA"/>
    <w:rsid w:val="005F5B5B"/>
    <w:rsid w:val="00600AE4"/>
    <w:rsid w:val="00601403"/>
    <w:rsid w:val="006022AE"/>
    <w:rsid w:val="006054AA"/>
    <w:rsid w:val="00611DA6"/>
    <w:rsid w:val="0062054D"/>
    <w:rsid w:val="00626761"/>
    <w:rsid w:val="006334BF"/>
    <w:rsid w:val="00635A54"/>
    <w:rsid w:val="00645730"/>
    <w:rsid w:val="00661A62"/>
    <w:rsid w:val="00665A34"/>
    <w:rsid w:val="006725FC"/>
    <w:rsid w:val="006731D9"/>
    <w:rsid w:val="00676334"/>
    <w:rsid w:val="006822BC"/>
    <w:rsid w:val="00682A09"/>
    <w:rsid w:val="00684AB2"/>
    <w:rsid w:val="00696A44"/>
    <w:rsid w:val="006A39EE"/>
    <w:rsid w:val="006A60AA"/>
    <w:rsid w:val="006B034F"/>
    <w:rsid w:val="006B1ACF"/>
    <w:rsid w:val="006B27B6"/>
    <w:rsid w:val="006B5117"/>
    <w:rsid w:val="006B563C"/>
    <w:rsid w:val="006C4D7E"/>
    <w:rsid w:val="006C521B"/>
    <w:rsid w:val="006D00A4"/>
    <w:rsid w:val="006D5C46"/>
    <w:rsid w:val="006E0CFA"/>
    <w:rsid w:val="006E2D6D"/>
    <w:rsid w:val="006E6205"/>
    <w:rsid w:val="006F2C2A"/>
    <w:rsid w:val="006F7322"/>
    <w:rsid w:val="00701800"/>
    <w:rsid w:val="00702143"/>
    <w:rsid w:val="00725708"/>
    <w:rsid w:val="00740A47"/>
    <w:rsid w:val="007441A9"/>
    <w:rsid w:val="00746ABD"/>
    <w:rsid w:val="0074795E"/>
    <w:rsid w:val="00760614"/>
    <w:rsid w:val="00761740"/>
    <w:rsid w:val="00762233"/>
    <w:rsid w:val="0076548E"/>
    <w:rsid w:val="0077418F"/>
    <w:rsid w:val="00774E3B"/>
    <w:rsid w:val="00775C44"/>
    <w:rsid w:val="0078115A"/>
    <w:rsid w:val="0078286F"/>
    <w:rsid w:val="00786E7A"/>
    <w:rsid w:val="007924CE"/>
    <w:rsid w:val="00792E2C"/>
    <w:rsid w:val="00795AFA"/>
    <w:rsid w:val="007A4742"/>
    <w:rsid w:val="007A5C16"/>
    <w:rsid w:val="007B0251"/>
    <w:rsid w:val="007B11F2"/>
    <w:rsid w:val="007C2F7E"/>
    <w:rsid w:val="007C6235"/>
    <w:rsid w:val="007D1990"/>
    <w:rsid w:val="007D1995"/>
    <w:rsid w:val="007D224A"/>
    <w:rsid w:val="007D2C34"/>
    <w:rsid w:val="007D38BD"/>
    <w:rsid w:val="007D3F17"/>
    <w:rsid w:val="007D3F21"/>
    <w:rsid w:val="007E341A"/>
    <w:rsid w:val="007E37AB"/>
    <w:rsid w:val="007F126F"/>
    <w:rsid w:val="007F2A52"/>
    <w:rsid w:val="007F57CD"/>
    <w:rsid w:val="00800193"/>
    <w:rsid w:val="0080028A"/>
    <w:rsid w:val="008012CD"/>
    <w:rsid w:val="00802B3F"/>
    <w:rsid w:val="00802EC4"/>
    <w:rsid w:val="00806134"/>
    <w:rsid w:val="00811C91"/>
    <w:rsid w:val="008273CF"/>
    <w:rsid w:val="00830B70"/>
    <w:rsid w:val="00840749"/>
    <w:rsid w:val="0085407B"/>
    <w:rsid w:val="00862434"/>
    <w:rsid w:val="00872E3B"/>
    <w:rsid w:val="0087452F"/>
    <w:rsid w:val="00875528"/>
    <w:rsid w:val="00875B58"/>
    <w:rsid w:val="00880909"/>
    <w:rsid w:val="00884686"/>
    <w:rsid w:val="00890EFE"/>
    <w:rsid w:val="00895ECD"/>
    <w:rsid w:val="008A1967"/>
    <w:rsid w:val="008A332F"/>
    <w:rsid w:val="008A52F6"/>
    <w:rsid w:val="008A5E93"/>
    <w:rsid w:val="008B143C"/>
    <w:rsid w:val="008B15DA"/>
    <w:rsid w:val="008B25E4"/>
    <w:rsid w:val="008B3955"/>
    <w:rsid w:val="008C0849"/>
    <w:rsid w:val="008C1436"/>
    <w:rsid w:val="008C3160"/>
    <w:rsid w:val="008C4BCD"/>
    <w:rsid w:val="008C6721"/>
    <w:rsid w:val="008D27AB"/>
    <w:rsid w:val="008D3826"/>
    <w:rsid w:val="008F2D9B"/>
    <w:rsid w:val="00907F6D"/>
    <w:rsid w:val="00911190"/>
    <w:rsid w:val="0091332C"/>
    <w:rsid w:val="00922BD6"/>
    <w:rsid w:val="009256F2"/>
    <w:rsid w:val="00933BEC"/>
    <w:rsid w:val="00936729"/>
    <w:rsid w:val="0094169C"/>
    <w:rsid w:val="0095183B"/>
    <w:rsid w:val="00952126"/>
    <w:rsid w:val="00952617"/>
    <w:rsid w:val="00961191"/>
    <w:rsid w:val="009659B2"/>
    <w:rsid w:val="009663A6"/>
    <w:rsid w:val="009666DC"/>
    <w:rsid w:val="00966902"/>
    <w:rsid w:val="00971A40"/>
    <w:rsid w:val="00976434"/>
    <w:rsid w:val="00981A92"/>
    <w:rsid w:val="00990E6E"/>
    <w:rsid w:val="0099126D"/>
    <w:rsid w:val="009922E1"/>
    <w:rsid w:val="00992EA3"/>
    <w:rsid w:val="009967CA"/>
    <w:rsid w:val="009A17FF"/>
    <w:rsid w:val="009A1E45"/>
    <w:rsid w:val="009A4C7A"/>
    <w:rsid w:val="009B1988"/>
    <w:rsid w:val="009B4423"/>
    <w:rsid w:val="009B5BE3"/>
    <w:rsid w:val="009C21A2"/>
    <w:rsid w:val="009C4F2A"/>
    <w:rsid w:val="009C5001"/>
    <w:rsid w:val="009C6140"/>
    <w:rsid w:val="009D0B85"/>
    <w:rsid w:val="009D2FA4"/>
    <w:rsid w:val="009D7D8A"/>
    <w:rsid w:val="009E4C67"/>
    <w:rsid w:val="009F09BF"/>
    <w:rsid w:val="009F10B5"/>
    <w:rsid w:val="009F1AE7"/>
    <w:rsid w:val="009F1DC8"/>
    <w:rsid w:val="009F437E"/>
    <w:rsid w:val="009F4555"/>
    <w:rsid w:val="00A029B9"/>
    <w:rsid w:val="00A0524C"/>
    <w:rsid w:val="00A05BEA"/>
    <w:rsid w:val="00A05C55"/>
    <w:rsid w:val="00A11788"/>
    <w:rsid w:val="00A12A5A"/>
    <w:rsid w:val="00A26FB9"/>
    <w:rsid w:val="00A30847"/>
    <w:rsid w:val="00A336A3"/>
    <w:rsid w:val="00A36AE2"/>
    <w:rsid w:val="00A3728A"/>
    <w:rsid w:val="00A43E49"/>
    <w:rsid w:val="00A44EA2"/>
    <w:rsid w:val="00A45223"/>
    <w:rsid w:val="00A46203"/>
    <w:rsid w:val="00A563D7"/>
    <w:rsid w:val="00A56D63"/>
    <w:rsid w:val="00A65F15"/>
    <w:rsid w:val="00A67685"/>
    <w:rsid w:val="00A7134C"/>
    <w:rsid w:val="00A71C78"/>
    <w:rsid w:val="00A728AE"/>
    <w:rsid w:val="00A804AE"/>
    <w:rsid w:val="00A86449"/>
    <w:rsid w:val="00A87C1C"/>
    <w:rsid w:val="00AA1CBA"/>
    <w:rsid w:val="00AA27F6"/>
    <w:rsid w:val="00AA4CAB"/>
    <w:rsid w:val="00AA51AD"/>
    <w:rsid w:val="00AA5E81"/>
    <w:rsid w:val="00AA6B8F"/>
    <w:rsid w:val="00AB2E01"/>
    <w:rsid w:val="00AB4982"/>
    <w:rsid w:val="00AC7E26"/>
    <w:rsid w:val="00AD45BB"/>
    <w:rsid w:val="00AE1643"/>
    <w:rsid w:val="00AE3A6C"/>
    <w:rsid w:val="00AF09B8"/>
    <w:rsid w:val="00AF2390"/>
    <w:rsid w:val="00AF440F"/>
    <w:rsid w:val="00AF567D"/>
    <w:rsid w:val="00B007AC"/>
    <w:rsid w:val="00B00C90"/>
    <w:rsid w:val="00B03765"/>
    <w:rsid w:val="00B15B0D"/>
    <w:rsid w:val="00B17709"/>
    <w:rsid w:val="00B26A69"/>
    <w:rsid w:val="00B41415"/>
    <w:rsid w:val="00B440C3"/>
    <w:rsid w:val="00B45643"/>
    <w:rsid w:val="00B461D2"/>
    <w:rsid w:val="00B47D28"/>
    <w:rsid w:val="00B50560"/>
    <w:rsid w:val="00B64475"/>
    <w:rsid w:val="00B64B3C"/>
    <w:rsid w:val="00B657F6"/>
    <w:rsid w:val="00B673C6"/>
    <w:rsid w:val="00B704B7"/>
    <w:rsid w:val="00B74859"/>
    <w:rsid w:val="00B76094"/>
    <w:rsid w:val="00B76DBD"/>
    <w:rsid w:val="00B80B96"/>
    <w:rsid w:val="00B86CEE"/>
    <w:rsid w:val="00B8700D"/>
    <w:rsid w:val="00B87D3D"/>
    <w:rsid w:val="00B93D15"/>
    <w:rsid w:val="00BA481C"/>
    <w:rsid w:val="00BA4C48"/>
    <w:rsid w:val="00BA5D75"/>
    <w:rsid w:val="00BB059E"/>
    <w:rsid w:val="00BB11E9"/>
    <w:rsid w:val="00BB2420"/>
    <w:rsid w:val="00BB55B9"/>
    <w:rsid w:val="00BB5ACE"/>
    <w:rsid w:val="00BB6D24"/>
    <w:rsid w:val="00BC1BD2"/>
    <w:rsid w:val="00BC6BE4"/>
    <w:rsid w:val="00BD4B7C"/>
    <w:rsid w:val="00BD4E4C"/>
    <w:rsid w:val="00BD6C33"/>
    <w:rsid w:val="00BE47CD"/>
    <w:rsid w:val="00BE5BF9"/>
    <w:rsid w:val="00BF280B"/>
    <w:rsid w:val="00BF5BD1"/>
    <w:rsid w:val="00C03979"/>
    <w:rsid w:val="00C072E7"/>
    <w:rsid w:val="00C1106C"/>
    <w:rsid w:val="00C1308D"/>
    <w:rsid w:val="00C16B24"/>
    <w:rsid w:val="00C172FF"/>
    <w:rsid w:val="00C17799"/>
    <w:rsid w:val="00C20466"/>
    <w:rsid w:val="00C26361"/>
    <w:rsid w:val="00C302F1"/>
    <w:rsid w:val="00C33640"/>
    <w:rsid w:val="00C36FA2"/>
    <w:rsid w:val="00C374A6"/>
    <w:rsid w:val="00C42AEA"/>
    <w:rsid w:val="00C42F31"/>
    <w:rsid w:val="00C4361B"/>
    <w:rsid w:val="00C4751F"/>
    <w:rsid w:val="00C47EA6"/>
    <w:rsid w:val="00C53E69"/>
    <w:rsid w:val="00C56BB8"/>
    <w:rsid w:val="00C57985"/>
    <w:rsid w:val="00C60ED7"/>
    <w:rsid w:val="00C61539"/>
    <w:rsid w:val="00C61F4C"/>
    <w:rsid w:val="00C669B2"/>
    <w:rsid w:val="00C6751B"/>
    <w:rsid w:val="00C713CD"/>
    <w:rsid w:val="00C731B4"/>
    <w:rsid w:val="00C735EF"/>
    <w:rsid w:val="00C73FAE"/>
    <w:rsid w:val="00C75788"/>
    <w:rsid w:val="00C8152B"/>
    <w:rsid w:val="00C849D1"/>
    <w:rsid w:val="00C930D4"/>
    <w:rsid w:val="00C97C15"/>
    <w:rsid w:val="00CA1D76"/>
    <w:rsid w:val="00CA1D96"/>
    <w:rsid w:val="00CA329B"/>
    <w:rsid w:val="00CA482A"/>
    <w:rsid w:val="00CA4FAB"/>
    <w:rsid w:val="00CA516B"/>
    <w:rsid w:val="00CA6A67"/>
    <w:rsid w:val="00CB0F6F"/>
    <w:rsid w:val="00CB58DD"/>
    <w:rsid w:val="00CC5165"/>
    <w:rsid w:val="00CC7E21"/>
    <w:rsid w:val="00CD42BD"/>
    <w:rsid w:val="00CE2045"/>
    <w:rsid w:val="00CE217E"/>
    <w:rsid w:val="00CE2DC1"/>
    <w:rsid w:val="00CE74F9"/>
    <w:rsid w:val="00CE7777"/>
    <w:rsid w:val="00CF21AF"/>
    <w:rsid w:val="00CF2E64"/>
    <w:rsid w:val="00CF54ED"/>
    <w:rsid w:val="00CF5EE3"/>
    <w:rsid w:val="00D10881"/>
    <w:rsid w:val="00D12525"/>
    <w:rsid w:val="00D17B05"/>
    <w:rsid w:val="00D17B10"/>
    <w:rsid w:val="00D25914"/>
    <w:rsid w:val="00D25CFE"/>
    <w:rsid w:val="00D3122E"/>
    <w:rsid w:val="00D3445C"/>
    <w:rsid w:val="00D34CB2"/>
    <w:rsid w:val="00D42892"/>
    <w:rsid w:val="00D45930"/>
    <w:rsid w:val="00D4607F"/>
    <w:rsid w:val="00D57025"/>
    <w:rsid w:val="00D57765"/>
    <w:rsid w:val="00D6049F"/>
    <w:rsid w:val="00D63BFB"/>
    <w:rsid w:val="00D65B12"/>
    <w:rsid w:val="00D67B6B"/>
    <w:rsid w:val="00D67EFA"/>
    <w:rsid w:val="00D74BA9"/>
    <w:rsid w:val="00D75E20"/>
    <w:rsid w:val="00D77F50"/>
    <w:rsid w:val="00D859F4"/>
    <w:rsid w:val="00D85A52"/>
    <w:rsid w:val="00D86FEC"/>
    <w:rsid w:val="00D92FE3"/>
    <w:rsid w:val="00D96807"/>
    <w:rsid w:val="00DA34DF"/>
    <w:rsid w:val="00DB1FCF"/>
    <w:rsid w:val="00DB57AB"/>
    <w:rsid w:val="00DB69FD"/>
    <w:rsid w:val="00DC0A8A"/>
    <w:rsid w:val="00DC1705"/>
    <w:rsid w:val="00DC20B8"/>
    <w:rsid w:val="00DC39A9"/>
    <w:rsid w:val="00DC4295"/>
    <w:rsid w:val="00DC4595"/>
    <w:rsid w:val="00DC4C79"/>
    <w:rsid w:val="00DD0B03"/>
    <w:rsid w:val="00DD782A"/>
    <w:rsid w:val="00DE6249"/>
    <w:rsid w:val="00DE731D"/>
    <w:rsid w:val="00DF5738"/>
    <w:rsid w:val="00E0076D"/>
    <w:rsid w:val="00E010AE"/>
    <w:rsid w:val="00E11B44"/>
    <w:rsid w:val="00E15DEB"/>
    <w:rsid w:val="00E1688D"/>
    <w:rsid w:val="00E203EB"/>
    <w:rsid w:val="00E269F6"/>
    <w:rsid w:val="00E32896"/>
    <w:rsid w:val="00E33FCD"/>
    <w:rsid w:val="00E35401"/>
    <w:rsid w:val="00E375DB"/>
    <w:rsid w:val="00E42938"/>
    <w:rsid w:val="00E4542B"/>
    <w:rsid w:val="00E47508"/>
    <w:rsid w:val="00E54B22"/>
    <w:rsid w:val="00E55EB0"/>
    <w:rsid w:val="00E57BB7"/>
    <w:rsid w:val="00E61CB0"/>
    <w:rsid w:val="00E6591D"/>
    <w:rsid w:val="00E7036A"/>
    <w:rsid w:val="00E71256"/>
    <w:rsid w:val="00E71BCF"/>
    <w:rsid w:val="00E7323E"/>
    <w:rsid w:val="00E81D7C"/>
    <w:rsid w:val="00E81FC5"/>
    <w:rsid w:val="00E8286B"/>
    <w:rsid w:val="00E83FA4"/>
    <w:rsid w:val="00E86020"/>
    <w:rsid w:val="00E86A40"/>
    <w:rsid w:val="00E92201"/>
    <w:rsid w:val="00E952AC"/>
    <w:rsid w:val="00E957AC"/>
    <w:rsid w:val="00E9644F"/>
    <w:rsid w:val="00EA0B4F"/>
    <w:rsid w:val="00EB433F"/>
    <w:rsid w:val="00EC2AFC"/>
    <w:rsid w:val="00ED3307"/>
    <w:rsid w:val="00F0480B"/>
    <w:rsid w:val="00F0556A"/>
    <w:rsid w:val="00F05D85"/>
    <w:rsid w:val="00F138F7"/>
    <w:rsid w:val="00F2008A"/>
    <w:rsid w:val="00F21D9E"/>
    <w:rsid w:val="00F24337"/>
    <w:rsid w:val="00F25348"/>
    <w:rsid w:val="00F40053"/>
    <w:rsid w:val="00F42B43"/>
    <w:rsid w:val="00F4407B"/>
    <w:rsid w:val="00F45506"/>
    <w:rsid w:val="00F533CE"/>
    <w:rsid w:val="00F546A7"/>
    <w:rsid w:val="00F56429"/>
    <w:rsid w:val="00F565C2"/>
    <w:rsid w:val="00F60062"/>
    <w:rsid w:val="00F613CC"/>
    <w:rsid w:val="00F67FC3"/>
    <w:rsid w:val="00F72428"/>
    <w:rsid w:val="00F76777"/>
    <w:rsid w:val="00F811A0"/>
    <w:rsid w:val="00F83F2F"/>
    <w:rsid w:val="00F86555"/>
    <w:rsid w:val="00F87FCA"/>
    <w:rsid w:val="00F91CA2"/>
    <w:rsid w:val="00FA06A8"/>
    <w:rsid w:val="00FA5645"/>
    <w:rsid w:val="00FA73BE"/>
    <w:rsid w:val="00FB1CD4"/>
    <w:rsid w:val="00FB3639"/>
    <w:rsid w:val="00FB4A08"/>
    <w:rsid w:val="00FB72A7"/>
    <w:rsid w:val="00FC3B03"/>
    <w:rsid w:val="00FC737D"/>
    <w:rsid w:val="00FD76B2"/>
    <w:rsid w:val="00FE494D"/>
    <w:rsid w:val="00FF03A2"/>
    <w:rsid w:val="00FF22C4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16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31B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5A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2761D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customStyle="1" w:styleId="Default">
    <w:name w:val="Default"/>
    <w:rsid w:val="00FA56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15A3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Podtytu">
    <w:name w:val="Subtitle"/>
    <w:basedOn w:val="Normalny"/>
    <w:link w:val="PodtytuZnak"/>
    <w:qFormat/>
    <w:rsid w:val="00315A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315A3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3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39E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6591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591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61320-1896-4F9A-9290-F3938898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2023-01-16T14:55:00Z</dcterms:created>
  <dcterms:modified xsi:type="dcterms:W3CDTF">2023-01-16T14:55:00Z</dcterms:modified>
</cp:coreProperties>
</file>